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9D" w:rsidRDefault="00CF0D9D" w:rsidP="00CF0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F0D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Wyprawka dla uc</w:t>
      </w:r>
      <w:r w:rsidR="00194D5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znia klasy II</w:t>
      </w:r>
      <w:r w:rsidR="00EF2E2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 na rok szkolny 2025/26 – proszę o skompletowanie do 5</w:t>
      </w:r>
      <w:r w:rsidR="00F72B0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września. </w:t>
      </w:r>
    </w:p>
    <w:p w:rsidR="00CF0D9D" w:rsidRPr="00194D56" w:rsidRDefault="00CF0D9D" w:rsidP="00CF0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ZESZYTY:</w:t>
      </w:r>
      <w:r w:rsidR="003C2094" w:rsidRPr="003C20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C2094" w:rsidRPr="00F63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Podpisane </w:t>
      </w:r>
      <w:r w:rsidR="003C2094" w:rsidRPr="00F63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imieniem i nazwiskiem </w:t>
      </w:r>
      <w:r w:rsidR="003C2094" w:rsidRPr="00F63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 okładce</w:t>
      </w:r>
      <w:r w:rsidR="00EF2E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!!!</w:t>
      </w:r>
    </w:p>
    <w:p w:rsidR="00066B17" w:rsidRDefault="00EF2E24" w:rsidP="00194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zeszyt</w:t>
      </w:r>
      <w:r w:rsidR="003C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DUŻY A4 </w:t>
      </w:r>
      <w:r w:rsidR="00CF0D9D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do j. polskiego</w:t>
      </w:r>
      <w:r w:rsid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0D9D" w:rsidRPr="00194D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trzy linie</w:t>
      </w:r>
      <w:r w:rsidR="00630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(k</w:t>
      </w:r>
      <w:r w:rsidR="00194D56" w:rsidRPr="00194D56">
        <w:rPr>
          <w:rFonts w:ascii="Times New Roman" w:eastAsia="Times New Roman" w:hAnsi="Times New Roman" w:cs="Times New Roman"/>
          <w:sz w:val="24"/>
          <w:szCs w:val="24"/>
          <w:lang w:eastAsia="pl-PL"/>
        </w:rPr>
        <w:t>onieczna niebiesko- czerwona liniatura)</w:t>
      </w:r>
      <w:r w:rsidR="00066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94D56" w:rsidRDefault="00066B17" w:rsidP="00194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zeszyt MAŁY do przepisywania tekstów, </w:t>
      </w:r>
    </w:p>
    <w:p w:rsidR="00CF0D9D" w:rsidRDefault="00CF0D9D" w:rsidP="00194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zesz</w:t>
      </w:r>
      <w:r w:rsidR="003C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 do matematyki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kratkę </w:t>
      </w:r>
      <w:r w:rsidR="00F63817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kart. 1 szt. </w:t>
      </w:r>
    </w:p>
    <w:p w:rsidR="00CF0D9D" w:rsidRPr="00CF0D9D" w:rsidRDefault="00CF0D9D" w:rsidP="00CF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PIÓRNIK: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łówki</w:t>
      </w:r>
      <w:r w:rsidR="00F6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gumką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2-3 szt.,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umka, 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9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inijka 2 szt., 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emperówka, 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sztyfcie duży - 3 sztuki</w:t>
      </w:r>
      <w:r w:rsidR="003C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(jeden do piórnika, dwa do szuflady), 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D9D" w:rsidRP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ożyczki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zaokrąglonymi ostrzami</w:t>
      </w:r>
      <w:r w:rsidR="0019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94D56" w:rsidRPr="00F638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dla leworęcznych nożyczki specjalne</w:t>
      </w:r>
      <w:r w:rsidR="00EF2E2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!!</w:t>
      </w:r>
      <w:r w:rsidR="00194D5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F0D9D" w:rsidRPr="00CF0D9D" w:rsidRDefault="00CF0D9D" w:rsidP="00CF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WYPOSAŻENIE SZKOLNEJ SZUFLADY:</w:t>
      </w:r>
      <w:r w:rsidRPr="00F63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(wszystko w miarę możliwości podpisane)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redki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ołówkowe + temperówka, </w:t>
      </w:r>
    </w:p>
    <w:p w:rsid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kredki świecowe</w:t>
      </w:r>
      <w:r w:rsidR="00F6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</w:t>
      </w:r>
      <w:proofErr w:type="spellStart"/>
      <w:r w:rsidR="00F63817"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3253" w:rsidRDefault="009F3253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kolorowe długopisy, </w:t>
      </w:r>
    </w:p>
    <w:p w:rsidR="009F3253" w:rsidRDefault="009F3253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flamastry, </w:t>
      </w:r>
    </w:p>
    <w:p w:rsidR="00CF0D9D" w:rsidRP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plastelina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>12 kolorów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CF0D9D" w:rsidRPr="00CF0D9D" w:rsidRDefault="00CF0D9D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farby  plakatowe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kubeczek na wodę, </w:t>
      </w:r>
    </w:p>
    <w:p w:rsidR="003C2094" w:rsidRDefault="00CF0D9D" w:rsidP="003C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pędzelków,</w:t>
      </w:r>
      <w:r w:rsidR="003C2094" w:rsidRPr="003C2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0D9D" w:rsidRDefault="003C2094" w:rsidP="003C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bibuła – </w:t>
      </w:r>
      <w:r w:rsidR="00B70C0F">
        <w:rPr>
          <w:rFonts w:ascii="Times New Roman" w:eastAsia="Times New Roman" w:hAnsi="Times New Roman" w:cs="Times New Roman"/>
          <w:sz w:val="24"/>
          <w:szCs w:val="24"/>
          <w:lang w:eastAsia="pl-PL"/>
        </w:rPr>
        <w:t>1 sztuka (preferowany kolor niebieski, zielony, biały, itp.)</w:t>
      </w:r>
      <w:r w:rsidR="00630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94D56" w:rsidRDefault="00630EC3" w:rsidP="00194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patyczki kolorowe do liczenia</w:t>
      </w:r>
      <w:r w:rsidR="0019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94D56" w:rsidRDefault="00194D56" w:rsidP="00194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kopert.</w:t>
      </w:r>
    </w:p>
    <w:p w:rsidR="005C7E49" w:rsidRDefault="005C7E49" w:rsidP="00194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cekinki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samoprzylepne min. 500szt – do prac plastycznych i laurek. </w:t>
      </w:r>
    </w:p>
    <w:p w:rsidR="00194D56" w:rsidRPr="00194D56" w:rsidRDefault="00194D56" w:rsidP="00194D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D9D" w:rsidRPr="00194D56" w:rsidRDefault="003C2094" w:rsidP="00194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PONADTO:</w:t>
      </w:r>
      <w:r w:rsidR="00F72B0F" w:rsidRPr="00194D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2B0F" w:rsidRPr="00F63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(w miarę możliwości podpisane)</w:t>
      </w:r>
    </w:p>
    <w:p w:rsidR="00194D56" w:rsidRDefault="00194D56" w:rsidP="00194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duża teczka z rączką na prace plastyczne, </w:t>
      </w:r>
    </w:p>
    <w:p w:rsidR="00CF0D9D" w:rsidRPr="00CF0D9D" w:rsidRDefault="00194D56" w:rsidP="00CF0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teczka płaska z gumką</w:t>
      </w:r>
      <w:r w:rsidR="00CF0D9D" w:rsidRPr="00CF0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podpisana</w:t>
      </w:r>
      <w:r w:rsidR="003D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„zajęcia dodatkowe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czytania i pisania</w:t>
      </w:r>
      <w:r w:rsidR="003D6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:rsidR="00194D56" w:rsidRPr="00CF0D9D" w:rsidRDefault="00194D56" w:rsidP="00194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obuwie na zmianę</w:t>
      </w:r>
      <w:r w:rsidR="00F6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białą podeszwą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63817" w:rsidRPr="00382143" w:rsidRDefault="009F3253" w:rsidP="00382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karteczki indeksujące samo</w:t>
      </w:r>
      <w:r w:rsidR="0019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przylepne do zaznaczania stron. </w:t>
      </w:r>
    </w:p>
    <w:sectPr w:rsidR="00F63817" w:rsidRPr="00382143" w:rsidSect="0039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B5A"/>
    <w:multiLevelType w:val="multilevel"/>
    <w:tmpl w:val="250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0D9D"/>
    <w:rsid w:val="00066B17"/>
    <w:rsid w:val="001168A8"/>
    <w:rsid w:val="00177FB4"/>
    <w:rsid w:val="00194D56"/>
    <w:rsid w:val="002D2095"/>
    <w:rsid w:val="00382143"/>
    <w:rsid w:val="00390200"/>
    <w:rsid w:val="003C2094"/>
    <w:rsid w:val="003D6DCA"/>
    <w:rsid w:val="00401FC0"/>
    <w:rsid w:val="004924FB"/>
    <w:rsid w:val="005C7E49"/>
    <w:rsid w:val="00630EC3"/>
    <w:rsid w:val="00856823"/>
    <w:rsid w:val="009F3253"/>
    <w:rsid w:val="00A343A3"/>
    <w:rsid w:val="00AB1D50"/>
    <w:rsid w:val="00B70C0F"/>
    <w:rsid w:val="00CF0D9D"/>
    <w:rsid w:val="00EF2E24"/>
    <w:rsid w:val="00F63817"/>
    <w:rsid w:val="00F72B0F"/>
    <w:rsid w:val="00F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200"/>
  </w:style>
  <w:style w:type="paragraph" w:styleId="Nagwek3">
    <w:name w:val="heading 3"/>
    <w:basedOn w:val="Normalny"/>
    <w:link w:val="Nagwek3Znak"/>
    <w:uiPriority w:val="9"/>
    <w:qFormat/>
    <w:rsid w:val="00CF0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0D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F0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7</cp:revision>
  <dcterms:created xsi:type="dcterms:W3CDTF">2024-07-24T08:46:00Z</dcterms:created>
  <dcterms:modified xsi:type="dcterms:W3CDTF">2025-08-12T08:17:00Z</dcterms:modified>
</cp:coreProperties>
</file>