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7A" w:rsidRDefault="0013557A">
      <w:pPr>
        <w:pStyle w:val="Tytu"/>
        <w:spacing w:before="4"/>
        <w:rPr>
          <w:sz w:val="17"/>
        </w:rPr>
      </w:pPr>
      <w:r w:rsidRPr="001355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13.8pt;margin-top:-.2pt;width:1149.5pt;height:606.9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451"/>
                    <w:gridCol w:w="333"/>
                    <w:gridCol w:w="1610"/>
                    <w:gridCol w:w="1610"/>
                    <w:gridCol w:w="1610"/>
                    <w:gridCol w:w="1610"/>
                    <w:gridCol w:w="1610"/>
                    <w:gridCol w:w="1610"/>
                    <w:gridCol w:w="1610"/>
                    <w:gridCol w:w="868"/>
                    <w:gridCol w:w="1610"/>
                    <w:gridCol w:w="868"/>
                    <w:gridCol w:w="1610"/>
                    <w:gridCol w:w="868"/>
                    <w:gridCol w:w="1610"/>
                    <w:gridCol w:w="868"/>
                    <w:gridCol w:w="1610"/>
                    <w:gridCol w:w="868"/>
                  </w:tblGrid>
                  <w:tr w:rsidR="0013557A">
                    <w:trPr>
                      <w:trHeight w:val="732"/>
                    </w:trPr>
                    <w:tc>
                      <w:tcPr>
                        <w:tcW w:w="22834" w:type="dxa"/>
                        <w:gridSpan w:val="18"/>
                        <w:tcBorders>
                          <w:top w:val="nil"/>
                          <w:right w:val="nil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83"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 w:rsidR="0013557A" w:rsidRDefault="000F1A3D">
                        <w:pPr>
                          <w:pStyle w:val="TableParagraph"/>
                          <w:spacing w:before="0" w:line="240" w:lineRule="auto"/>
                          <w:ind w:right="795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TYGODNIOWY</w:t>
                        </w:r>
                        <w:r w:rsidR="00DF2653">
                          <w:rPr>
                            <w:rFonts w:ascii="Calibri" w:hAnsi="Calibri"/>
                            <w:b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ROZKŁAD</w:t>
                        </w:r>
                        <w:r w:rsidR="00DF2653">
                          <w:rPr>
                            <w:rFonts w:ascii="Calibri" w:hAnsi="Calibri"/>
                            <w:b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ZAJĘĆ</w:t>
                        </w:r>
                        <w:r w:rsidR="00DF2653">
                          <w:rPr>
                            <w:rFonts w:ascii="Calibri" w:hAnsi="Calibri"/>
                            <w:b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2024/25</w:t>
                        </w:r>
                        <w:r w:rsidR="00DF2653">
                          <w:rPr>
                            <w:rFonts w:ascii="Calibri" w:hAnsi="Calibri"/>
                            <w:b/>
                            <w:sz w:val="16"/>
                          </w:rPr>
                          <w:t xml:space="preserve">    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(od</w:t>
                        </w:r>
                        <w:r w:rsidR="00DF2653">
                          <w:rPr>
                            <w:rFonts w:ascii="Calibri" w:hAnsi="Calibri"/>
                            <w:b/>
                            <w:sz w:val="16"/>
                          </w:rPr>
                          <w:t xml:space="preserve"> 0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6"/>
                          </w:rPr>
                          <w:t>7.10.2024)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784" w:type="dxa"/>
                        <w:gridSpan w:val="2"/>
                        <w:vMerge w:val="restart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PP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PP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II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III</w:t>
                        </w:r>
                      </w:p>
                    </w:tc>
                    <w:tc>
                      <w:tcPr>
                        <w:tcW w:w="2478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7" w:line="180" w:lineRule="exact"/>
                          <w:ind w:left="47" w:right="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IV</w:t>
                        </w:r>
                      </w:p>
                    </w:tc>
                    <w:tc>
                      <w:tcPr>
                        <w:tcW w:w="2478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7" w:line="180" w:lineRule="exact"/>
                          <w:ind w:left="47" w:right="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V</w:t>
                        </w:r>
                      </w:p>
                    </w:tc>
                    <w:tc>
                      <w:tcPr>
                        <w:tcW w:w="2478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7" w:line="180" w:lineRule="exact"/>
                          <w:ind w:left="47" w:right="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VI</w:t>
                        </w:r>
                      </w:p>
                    </w:tc>
                    <w:tc>
                      <w:tcPr>
                        <w:tcW w:w="2478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7" w:line="180" w:lineRule="exact"/>
                          <w:ind w:left="4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VII</w:t>
                        </w:r>
                      </w:p>
                    </w:tc>
                    <w:tc>
                      <w:tcPr>
                        <w:tcW w:w="2478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7" w:line="180" w:lineRule="exact"/>
                          <w:ind w:left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VIII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78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3,4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latki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</w:rPr>
                          <w:t>latki</w:t>
                        </w:r>
                        <w:proofErr w:type="spellEnd"/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sala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sala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sala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4" w:righ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sala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45" w:right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sala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45" w:right="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sala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45" w:right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sala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sala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17" w:line="171" w:lineRule="exact"/>
                          <w:ind w:lef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sala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 w:val="restart"/>
                        <w:tcBorders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0F1A3D">
                        <w:pPr>
                          <w:pStyle w:val="TableParagraph"/>
                          <w:spacing w:before="123" w:line="240" w:lineRule="auto"/>
                          <w:ind w:left="61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Poniedziałek</w:t>
                        </w:r>
                      </w:p>
                    </w:tc>
                    <w:tc>
                      <w:tcPr>
                        <w:tcW w:w="3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przedsz.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przedsz./j.ang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13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j.ang. /wych.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kółkoj.</w:t>
                        </w:r>
                        <w:r>
                          <w:rPr>
                            <w:spacing w:val="-2"/>
                            <w:sz w:val="16"/>
                          </w:rPr>
                          <w:t>polskiego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edb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17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ang./wych.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6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4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technika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historia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1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2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j.ang.(a)/inf.</w:t>
                        </w:r>
                        <w:r>
                          <w:rPr>
                            <w:spacing w:val="-5"/>
                            <w:sz w:val="16"/>
                          </w:rPr>
                          <w:t>(b)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208/201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5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log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przyroda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inf.(a)/j.ang.</w:t>
                        </w:r>
                        <w:r>
                          <w:rPr>
                            <w:spacing w:val="-5"/>
                            <w:sz w:val="16"/>
                          </w:rPr>
                          <w:t>(b)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201/208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45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zkk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historia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plastyka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4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log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4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log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biologia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3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rew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 w:val="restart"/>
                        <w:tcBorders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0F1A3D">
                        <w:pPr>
                          <w:pStyle w:val="TableParagraph"/>
                          <w:spacing w:before="123" w:line="240" w:lineRule="auto"/>
                          <w:ind w:left="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Wtorek</w:t>
                        </w:r>
                      </w:p>
                    </w:tc>
                    <w:tc>
                      <w:tcPr>
                        <w:tcW w:w="3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informatyka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1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niemiecki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5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chemia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fizyka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zaj.z</w:t>
                        </w:r>
                        <w:r>
                          <w:rPr>
                            <w:spacing w:val="-2"/>
                            <w:sz w:val="16"/>
                          </w:rPr>
                          <w:t>wych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fizyka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chemia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279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niemiecki/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rew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muzyka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informatyczna</w:t>
                        </w:r>
                        <w:proofErr w:type="spellEnd"/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technika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1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biologia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5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3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niemiecki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informatyczna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5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log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spacing w:before="24" w:line="164" w:lineRule="exact"/>
                          <w:ind w:left="57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6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biologia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historia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niemiecki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4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log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4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rew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324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 ang.(a)/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zkk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historia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4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log/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zkk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3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6" w:right="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 w:val="restart"/>
                        <w:tcBorders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0F1A3D">
                        <w:pPr>
                          <w:pStyle w:val="TableParagraph"/>
                          <w:spacing w:before="123" w:line="240" w:lineRule="auto"/>
                          <w:ind w:left="11" w:right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Środa</w:t>
                        </w:r>
                      </w:p>
                    </w:tc>
                    <w:tc>
                      <w:tcPr>
                        <w:tcW w:w="3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informatyczna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zaj. </w:t>
                        </w:r>
                        <w:r>
                          <w:rPr>
                            <w:spacing w:val="-2"/>
                            <w:sz w:val="16"/>
                          </w:rPr>
                          <w:t>rozw.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geografia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wos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5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biologia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historia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historia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19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 ang./wych.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 przed./j.</w:t>
                        </w:r>
                        <w:r>
                          <w:rPr>
                            <w:spacing w:val="-4"/>
                            <w:sz w:val="16"/>
                          </w:rPr>
                          <w:t>ang.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 przed./j.</w:t>
                        </w:r>
                        <w:r>
                          <w:rPr>
                            <w:spacing w:val="-4"/>
                            <w:sz w:val="16"/>
                          </w:rPr>
                          <w:t>ang.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zaj.z</w:t>
                        </w:r>
                        <w:r>
                          <w:rPr>
                            <w:spacing w:val="-2"/>
                            <w:sz w:val="16"/>
                          </w:rPr>
                          <w:t>wych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zaj.</w:t>
                        </w:r>
                        <w:r>
                          <w:rPr>
                            <w:spacing w:val="-2"/>
                            <w:sz w:val="16"/>
                          </w:rPr>
                          <w:t>rozw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plastyka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6" w:right="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zaj.</w:t>
                        </w:r>
                        <w:r>
                          <w:rPr>
                            <w:spacing w:val="-2"/>
                            <w:sz w:val="16"/>
                          </w:rPr>
                          <w:t>wychowawcą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4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dw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7"/>
                            <w:sz w:val="16"/>
                          </w:rPr>
                          <w:t>jp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plastyka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339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z w:val="16"/>
                          </w:rPr>
                          <w:t>ang.(b)/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log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zaj. </w:t>
                        </w:r>
                        <w:proofErr w:type="spellStart"/>
                        <w:r>
                          <w:rPr>
                            <w:sz w:val="16"/>
                          </w:rPr>
                          <w:t>z</w:t>
                        </w:r>
                        <w:r>
                          <w:rPr>
                            <w:spacing w:val="-2"/>
                            <w:sz w:val="16"/>
                          </w:rPr>
                          <w:t>wych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274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k.</w:t>
                        </w:r>
                        <w:r>
                          <w:rPr>
                            <w:spacing w:val="-2"/>
                            <w:sz w:val="16"/>
                          </w:rPr>
                          <w:t>matematyczne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inf.(a)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 w:val="restart"/>
                        <w:tcBorders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0F1A3D">
                        <w:pPr>
                          <w:pStyle w:val="TableParagraph"/>
                          <w:spacing w:before="123" w:line="240" w:lineRule="auto"/>
                          <w:ind w:left="11" w:right="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Czwartek</w:t>
                        </w:r>
                      </w:p>
                    </w:tc>
                    <w:tc>
                      <w:tcPr>
                        <w:tcW w:w="3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j.polski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kółkoj.</w:t>
                        </w:r>
                        <w:r>
                          <w:rPr>
                            <w:spacing w:val="-2"/>
                            <w:sz w:val="16"/>
                          </w:rPr>
                          <w:t>polskiego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fizyka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fizyka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informatyka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279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niemiecki/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rew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8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9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  <w:proofErr w:type="spellEnd"/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muzyka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spacing w:before="24" w:line="164" w:lineRule="exact"/>
                          <w:ind w:left="62" w:right="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5"/>
                            <w:sz w:val="16"/>
                          </w:rPr>
                          <w:t>fiz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chemia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niemiecki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przyroda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3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niemiecki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5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muzyka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chemia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zaj. z </w:t>
                        </w:r>
                        <w:r>
                          <w:rPr>
                            <w:spacing w:val="-2"/>
                            <w:sz w:val="16"/>
                          </w:rPr>
                          <w:t>wych.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muzyka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353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j.ang.(a)/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dw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niemiecki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7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wos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4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rew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41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zkk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40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zkk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inf.</w:t>
                        </w:r>
                        <w:r>
                          <w:rPr>
                            <w:spacing w:val="-5"/>
                            <w:sz w:val="16"/>
                          </w:rPr>
                          <w:t>(b)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religia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8D8D8"/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 w:rsidR="0013557A" w:rsidRDefault="000F1A3D">
                        <w:pPr>
                          <w:pStyle w:val="TableParagraph"/>
                          <w:ind w:left="54" w:right="3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rew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8D8D8"/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 w:val="restart"/>
                        <w:tcBorders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0F1A3D">
                        <w:pPr>
                          <w:pStyle w:val="TableParagraph"/>
                          <w:spacing w:before="123" w:line="240" w:lineRule="auto"/>
                          <w:ind w:left="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Piątek</w:t>
                        </w:r>
                      </w:p>
                    </w:tc>
                    <w:tc>
                      <w:tcPr>
                        <w:tcW w:w="3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9" w:line="178" w:lineRule="exact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spacing w:before="24" w:line="164" w:lineRule="exact"/>
                          <w:ind w:left="54" w:right="62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z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rkes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geografia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historia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informatyka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201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plastyka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1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historia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biologia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technika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matematyka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historia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>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wczesnoszkolna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1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geografia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5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wych. </w:t>
                        </w:r>
                        <w:r>
                          <w:rPr>
                            <w:spacing w:val="-2"/>
                            <w:sz w:val="16"/>
                          </w:rPr>
                          <w:t>przed.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zaj.</w:t>
                        </w:r>
                        <w:r>
                          <w:rPr>
                            <w:spacing w:val="-2"/>
                            <w:sz w:val="16"/>
                          </w:rPr>
                          <w:t>rozw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angielski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j. </w:t>
                        </w:r>
                        <w:r>
                          <w:rPr>
                            <w:spacing w:val="-2"/>
                            <w:sz w:val="16"/>
                          </w:rPr>
                          <w:t>polski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geografia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286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j.ang.(b)/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dw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jp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geografia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5" w:right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6" w:right="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4" w:right="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wych.</w:t>
                        </w:r>
                        <w:r>
                          <w:rPr>
                            <w:spacing w:val="-2"/>
                            <w:sz w:val="16"/>
                          </w:rPr>
                          <w:t>fizyczne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270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k.j.</w:t>
                        </w:r>
                        <w:r>
                          <w:rPr>
                            <w:spacing w:val="-2"/>
                            <w:sz w:val="16"/>
                          </w:rPr>
                          <w:t>angielskiego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55" w:right="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208</w:t>
                        </w: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0F1A3D">
                        <w:pPr>
                          <w:pStyle w:val="TableParagraph"/>
                          <w:ind w:left="41" w:right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13557A">
                    <w:trPr>
                      <w:trHeight w:val="207"/>
                    </w:trPr>
                    <w:tc>
                      <w:tcPr>
                        <w:tcW w:w="45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textDirection w:val="btLr"/>
                      </w:tcPr>
                      <w:p w:rsidR="0013557A" w:rsidRDefault="001355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13557A" w:rsidRDefault="0013557A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3557A" w:rsidRDefault="0013557A"/>
              </w:txbxContent>
            </v:textbox>
            <w10:wrap anchorx="page" anchory="page"/>
          </v:shape>
        </w:pict>
      </w:r>
    </w:p>
    <w:sectPr w:rsidR="0013557A" w:rsidSect="0013557A">
      <w:type w:val="continuous"/>
      <w:pgSz w:w="23820" w:h="16840" w:orient="landscape"/>
      <w:pgMar w:top="0" w:right="500" w:bottom="280" w:left="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3557A"/>
    <w:rsid w:val="000F1A3D"/>
    <w:rsid w:val="0013557A"/>
    <w:rsid w:val="00D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557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rsid w:val="0013557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3557A"/>
  </w:style>
  <w:style w:type="paragraph" w:customStyle="1" w:styleId="TableParagraph">
    <w:name w:val="Table Paragraph"/>
    <w:basedOn w:val="Normalny"/>
    <w:uiPriority w:val="1"/>
    <w:qFormat/>
    <w:rsid w:val="0013557A"/>
    <w:pPr>
      <w:spacing w:before="12" w:line="176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lekcji 2024_25 od 07_10_2024 wersja na stronˇ internetow.xlsx</dc:title>
  <cp:lastModifiedBy>Szkoła</cp:lastModifiedBy>
  <cp:revision>2</cp:revision>
  <dcterms:created xsi:type="dcterms:W3CDTF">2024-10-18T07:05:00Z</dcterms:created>
  <dcterms:modified xsi:type="dcterms:W3CDTF">2024-10-18T07:06:00Z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2024-10-18T00:00:00Z</vt:filetime>
  </property>
  <property fmtid="{D5CDD505-2E9C-101B-9397-08002B2CF9AE}" pid="4" name="Producer">
    <vt:lpwstr>Microsoft: Print To PDF</vt:lpwstr>
  </property>
</Properties>
</file>