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53" w:rsidRPr="006546BA" w:rsidRDefault="008D2553" w:rsidP="008D255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546BA">
        <w:rPr>
          <w:rFonts w:ascii="Times New Roman" w:hAnsi="Times New Roman" w:cs="Times New Roman"/>
          <w:b/>
          <w:bCs/>
          <w:color w:val="FF0000"/>
          <w:sz w:val="32"/>
          <w:szCs w:val="32"/>
        </w:rPr>
        <w:t>XVI KONKURS O PAPIEŻU JANIE PAWLE II</w:t>
      </w:r>
    </w:p>
    <w:p w:rsidR="006546BA" w:rsidRPr="006546BA" w:rsidRDefault="006546BA" w:rsidP="006546BA">
      <w:pPr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6546BA">
        <w:rPr>
          <w:rFonts w:ascii="Times New Roman" w:hAnsi="Times New Roman" w:cs="Times New Roman"/>
          <w:b/>
          <w:bCs/>
          <w:color w:val="FF0000"/>
          <w:sz w:val="28"/>
        </w:rPr>
        <w:t>„JAN PAWEŁ II - PAPIEŻ, KTÓRY ZMIENIŁ ŚWIAT”</w:t>
      </w:r>
    </w:p>
    <w:p w:rsidR="006546BA" w:rsidRPr="00A35093" w:rsidRDefault="006546BA" w:rsidP="008D25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D2553" w:rsidRPr="006546BA" w:rsidRDefault="008D2553" w:rsidP="008D2553">
      <w:pPr>
        <w:jc w:val="center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 w:rsidRPr="006546BA">
        <w:rPr>
          <w:rFonts w:ascii="Times New Roman" w:hAnsi="Times New Roman" w:cs="Times New Roman"/>
          <w:b/>
          <w:bCs/>
          <w:sz w:val="24"/>
          <w:szCs w:val="32"/>
          <w:u w:val="single"/>
        </w:rPr>
        <w:t>KATEGORIA – KONKURS WIEDZY</w:t>
      </w:r>
    </w:p>
    <w:p w:rsidR="008D2553" w:rsidRPr="0017730D" w:rsidRDefault="008D2553" w:rsidP="008D255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D2553" w:rsidRPr="0017730D" w:rsidRDefault="008D2553" w:rsidP="00823AF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Konkurs przeznaczony jest dla uczniów klas V-VIII szkoły podstawowej.</w:t>
      </w:r>
    </w:p>
    <w:p w:rsidR="008D2553" w:rsidRPr="0017730D" w:rsidRDefault="008D2553" w:rsidP="00823AF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Każda szkoła może wytypować zespół składający się maksymalnie z 3 uczestników.</w:t>
      </w:r>
    </w:p>
    <w:p w:rsidR="008D2553" w:rsidRPr="0017730D" w:rsidRDefault="008D2553" w:rsidP="00823AF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Formą sprawdzająca wiedzę uczestników będzie test.</w:t>
      </w:r>
    </w:p>
    <w:p w:rsidR="008D2553" w:rsidRPr="0017730D" w:rsidRDefault="008D2553" w:rsidP="00823AF0">
      <w:pPr>
        <w:spacing w:line="36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Uczestnicy konkursu powinni przesłać karty zgłoszenia na adres Zespołu Szkół w Kocudzy do dnia 8 maja 2024r. z dopiskiem na kopercie:</w:t>
      </w:r>
    </w:p>
    <w:p w:rsidR="008D2553" w:rsidRPr="0017730D" w:rsidRDefault="008D2553" w:rsidP="008D2553">
      <w:pPr>
        <w:rPr>
          <w:rFonts w:ascii="Times New Roman" w:hAnsi="Times New Roman" w:cs="Times New Roman"/>
        </w:rPr>
      </w:pPr>
    </w:p>
    <w:p w:rsidR="008D2553" w:rsidRPr="006546BA" w:rsidRDefault="008D2553" w:rsidP="008D2553">
      <w:pPr>
        <w:jc w:val="center"/>
        <w:rPr>
          <w:rFonts w:ascii="Times New Roman" w:hAnsi="Times New Roman" w:cs="Times New Roman"/>
          <w:b/>
          <w:bCs/>
        </w:rPr>
      </w:pPr>
      <w:r w:rsidRPr="006546BA">
        <w:rPr>
          <w:rFonts w:ascii="Times New Roman" w:hAnsi="Times New Roman" w:cs="Times New Roman"/>
          <w:b/>
          <w:bCs/>
        </w:rPr>
        <w:t>XVI KONKURS O PAPIEŻU JANIE PAWLE II POD HASŁEM</w:t>
      </w:r>
    </w:p>
    <w:p w:rsidR="008D2553" w:rsidRPr="006546BA" w:rsidRDefault="008D2553" w:rsidP="008D2553">
      <w:pPr>
        <w:jc w:val="center"/>
        <w:rPr>
          <w:rFonts w:ascii="Times New Roman" w:hAnsi="Times New Roman" w:cs="Times New Roman"/>
          <w:b/>
          <w:bCs/>
        </w:rPr>
      </w:pPr>
      <w:r w:rsidRPr="006546BA">
        <w:rPr>
          <w:rFonts w:ascii="Times New Roman" w:hAnsi="Times New Roman" w:cs="Times New Roman"/>
          <w:b/>
          <w:bCs/>
        </w:rPr>
        <w:t>„JAN PAWEŁ II - PAPIEŻ, KTÓRY ZMIENI</w:t>
      </w:r>
      <w:r w:rsidR="00823AF0" w:rsidRPr="006546BA">
        <w:rPr>
          <w:rFonts w:ascii="Times New Roman" w:hAnsi="Times New Roman" w:cs="Times New Roman"/>
          <w:b/>
          <w:bCs/>
        </w:rPr>
        <w:t>Ł</w:t>
      </w:r>
      <w:r w:rsidRPr="006546BA">
        <w:rPr>
          <w:rFonts w:ascii="Times New Roman" w:hAnsi="Times New Roman" w:cs="Times New Roman"/>
          <w:b/>
          <w:bCs/>
        </w:rPr>
        <w:t xml:space="preserve"> ŚWIAT”</w:t>
      </w:r>
    </w:p>
    <w:p w:rsidR="008D2553" w:rsidRPr="0017730D" w:rsidRDefault="008D2553" w:rsidP="008D2553">
      <w:pPr>
        <w:jc w:val="center"/>
        <w:rPr>
          <w:rFonts w:ascii="Times New Roman" w:hAnsi="Times New Roman" w:cs="Times New Roman"/>
          <w:b/>
          <w:bCs/>
        </w:rPr>
      </w:pPr>
      <w:r w:rsidRPr="0017730D">
        <w:rPr>
          <w:rFonts w:ascii="Times New Roman" w:hAnsi="Times New Roman" w:cs="Times New Roman"/>
          <w:b/>
          <w:bCs/>
        </w:rPr>
        <w:t>- KONKURS WIEDZY</w:t>
      </w:r>
    </w:p>
    <w:p w:rsidR="008D2553" w:rsidRPr="0017730D" w:rsidRDefault="008D2553" w:rsidP="008D2553">
      <w:pPr>
        <w:jc w:val="center"/>
        <w:rPr>
          <w:rFonts w:ascii="Times New Roman" w:hAnsi="Times New Roman" w:cs="Times New Roman"/>
          <w:b/>
          <w:bCs/>
        </w:rPr>
      </w:pPr>
    </w:p>
    <w:p w:rsidR="008D2553" w:rsidRPr="0017730D" w:rsidRDefault="008D2553" w:rsidP="008D2553">
      <w:pPr>
        <w:rPr>
          <w:rFonts w:ascii="Times New Roman" w:hAnsi="Times New Roman" w:cs="Times New Roman"/>
          <w:b/>
          <w:bCs/>
        </w:rPr>
      </w:pPr>
      <w:r w:rsidRPr="0017730D">
        <w:rPr>
          <w:rFonts w:ascii="Times New Roman" w:hAnsi="Times New Roman" w:cs="Times New Roman"/>
          <w:b/>
          <w:bCs/>
        </w:rPr>
        <w:t>Konkurs odbędzie się10 maja 2024r. o godzinie 9.00. w Zespole Szkół w Kocudzy.</w:t>
      </w:r>
    </w:p>
    <w:p w:rsidR="008D2553" w:rsidRPr="0017730D" w:rsidRDefault="008D2553" w:rsidP="008D2553">
      <w:pPr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Rozstrzygniecie i wręczenie nagród laureatom podczas uroczystej akademii 21 maja 2024r.</w:t>
      </w:r>
    </w:p>
    <w:p w:rsidR="00823AF0" w:rsidRPr="0017730D" w:rsidRDefault="00823AF0" w:rsidP="008D2553">
      <w:pPr>
        <w:rPr>
          <w:rFonts w:ascii="Times New Roman" w:hAnsi="Times New Roman" w:cs="Times New Roman"/>
        </w:rPr>
      </w:pPr>
    </w:p>
    <w:p w:rsidR="0017730D" w:rsidRPr="00A35093" w:rsidRDefault="0017730D" w:rsidP="008D2553">
      <w:pPr>
        <w:rPr>
          <w:rFonts w:ascii="Times New Roman" w:hAnsi="Times New Roman" w:cs="Times New Roman"/>
          <w:b/>
          <w:bCs/>
        </w:rPr>
      </w:pPr>
      <w:r w:rsidRPr="00A35093">
        <w:rPr>
          <w:rFonts w:ascii="Times New Roman" w:hAnsi="Times New Roman" w:cs="Times New Roman"/>
          <w:b/>
          <w:bCs/>
        </w:rPr>
        <w:t>Cele konkursu:</w:t>
      </w:r>
    </w:p>
    <w:p w:rsidR="0017730D" w:rsidRDefault="0017730D" w:rsidP="0017730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 xml:space="preserve">Popularyzacja wiedzy </w:t>
      </w:r>
      <w:r>
        <w:rPr>
          <w:rFonts w:ascii="Times New Roman" w:hAnsi="Times New Roman" w:cs="Times New Roman"/>
        </w:rPr>
        <w:t>o życiu i świętości Jana Pawła II</w:t>
      </w:r>
      <w:r w:rsidR="00A35093">
        <w:rPr>
          <w:rFonts w:ascii="Times New Roman" w:hAnsi="Times New Roman" w:cs="Times New Roman"/>
        </w:rPr>
        <w:t>,</w:t>
      </w:r>
    </w:p>
    <w:p w:rsidR="0017730D" w:rsidRDefault="00A35093" w:rsidP="0017730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Odkrycie bogactwa nauczania Jana Pawła II,</w:t>
      </w:r>
    </w:p>
    <w:p w:rsidR="00A35093" w:rsidRDefault="00A35093" w:rsidP="0017730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Rozbudzenie zainteresowania wśród młodzieży osobą Papieża – Polaka,</w:t>
      </w:r>
    </w:p>
    <w:p w:rsidR="00A35093" w:rsidRDefault="00A35093" w:rsidP="0017730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Pielęgnowanie pamięci o św. Janie Pawle II</w:t>
      </w:r>
    </w:p>
    <w:p w:rsidR="00A35093" w:rsidRPr="0017730D" w:rsidRDefault="00A35093" w:rsidP="00A35093">
      <w:pPr>
        <w:pStyle w:val="Akapitzlist"/>
        <w:rPr>
          <w:rFonts w:ascii="Times New Roman" w:hAnsi="Times New Roman" w:cs="Times New Roman"/>
        </w:rPr>
      </w:pPr>
    </w:p>
    <w:p w:rsidR="00823AF0" w:rsidRPr="00A35093" w:rsidRDefault="00823AF0" w:rsidP="008D2553">
      <w:pPr>
        <w:rPr>
          <w:rFonts w:ascii="Times New Roman" w:hAnsi="Times New Roman" w:cs="Times New Roman"/>
          <w:b/>
          <w:bCs/>
        </w:rPr>
      </w:pPr>
      <w:r w:rsidRPr="00A35093">
        <w:rPr>
          <w:rFonts w:ascii="Times New Roman" w:hAnsi="Times New Roman" w:cs="Times New Roman"/>
          <w:b/>
          <w:bCs/>
        </w:rPr>
        <w:t>Tematyka konkursu obejmuje:</w:t>
      </w:r>
    </w:p>
    <w:p w:rsidR="00823AF0" w:rsidRPr="0017730D" w:rsidRDefault="00823AF0" w:rsidP="00823A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dzieciństwo, lata szkolne i młodość Karola Wojtyły</w:t>
      </w:r>
    </w:p>
    <w:p w:rsidR="00823AF0" w:rsidRPr="0017730D" w:rsidRDefault="00823AF0" w:rsidP="00823A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lata posługi kapłańskiej i biskupiej</w:t>
      </w:r>
    </w:p>
    <w:p w:rsidR="00823AF0" w:rsidRPr="0017730D" w:rsidRDefault="00823AF0" w:rsidP="00823A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 xml:space="preserve">lata wojny i okupacji </w:t>
      </w:r>
    </w:p>
    <w:p w:rsidR="00823AF0" w:rsidRPr="0017730D" w:rsidRDefault="00823AF0" w:rsidP="00823A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najważniejsze przesłania</w:t>
      </w:r>
    </w:p>
    <w:p w:rsidR="00823AF0" w:rsidRPr="0017730D" w:rsidRDefault="00823AF0" w:rsidP="00823A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podróże apostolskie i nauczania papieża</w:t>
      </w:r>
    </w:p>
    <w:p w:rsidR="00823AF0" w:rsidRPr="0017730D" w:rsidRDefault="00823AF0" w:rsidP="00823A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pielgrzymki do Ojczyzny</w:t>
      </w:r>
    </w:p>
    <w:p w:rsidR="00FF1A60" w:rsidRPr="0017730D" w:rsidRDefault="00FF1A60" w:rsidP="00FF1A60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FF1A60" w:rsidRPr="0017730D" w:rsidRDefault="00FF1A60" w:rsidP="00FF1A60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FF1A60" w:rsidRPr="00A35093" w:rsidRDefault="00FF1A60" w:rsidP="00A35093">
      <w:pPr>
        <w:spacing w:line="360" w:lineRule="auto"/>
        <w:rPr>
          <w:rFonts w:ascii="Times New Roman" w:hAnsi="Times New Roman" w:cs="Times New Roman"/>
        </w:rPr>
      </w:pPr>
    </w:p>
    <w:p w:rsidR="00FF1A60" w:rsidRPr="0017730D" w:rsidRDefault="00FF1A60" w:rsidP="00FF1A60">
      <w:pPr>
        <w:pStyle w:val="Akapitzlist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30D">
        <w:rPr>
          <w:rFonts w:ascii="Times New Roman" w:hAnsi="Times New Roman" w:cs="Times New Roman"/>
          <w:b/>
          <w:bCs/>
          <w:sz w:val="28"/>
          <w:szCs w:val="28"/>
        </w:rPr>
        <w:t>XVI KONKURS O PAPIEŻU JANIE PAWLE II POD HASŁEM:</w:t>
      </w:r>
    </w:p>
    <w:p w:rsidR="00FF1A60" w:rsidRPr="0017730D" w:rsidRDefault="00FF1A60" w:rsidP="00FF1A60">
      <w:pPr>
        <w:pStyle w:val="Akapitzlist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30D">
        <w:rPr>
          <w:rFonts w:ascii="Times New Roman" w:hAnsi="Times New Roman" w:cs="Times New Roman"/>
          <w:b/>
          <w:bCs/>
          <w:sz w:val="28"/>
          <w:szCs w:val="28"/>
        </w:rPr>
        <w:t>„JAN PAWEŁ II – PAPIEŻ, KTÓRY ZMIENIŁ ŚWIAT”</w:t>
      </w:r>
    </w:p>
    <w:p w:rsidR="00FF1A60" w:rsidRPr="0017730D" w:rsidRDefault="00FF1A60" w:rsidP="00FF1A60">
      <w:pPr>
        <w:pStyle w:val="Akapitzlist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30D"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</w:p>
    <w:p w:rsidR="00FF1A60" w:rsidRPr="0017730D" w:rsidRDefault="00FF1A60" w:rsidP="00FF1A60">
      <w:pPr>
        <w:pStyle w:val="Akapitzlis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7730D">
        <w:rPr>
          <w:rFonts w:ascii="Times New Roman" w:hAnsi="Times New Roman" w:cs="Times New Roman"/>
          <w:sz w:val="28"/>
          <w:szCs w:val="28"/>
        </w:rPr>
        <w:t>DLA UCZESTNIKÓW KONKURSU WIEDZY O JANIE PAWLE II</w:t>
      </w:r>
    </w:p>
    <w:p w:rsidR="00FF1A60" w:rsidRPr="0017730D" w:rsidRDefault="00FF1A60" w:rsidP="00FF1A60">
      <w:pPr>
        <w:pStyle w:val="Akapitzlist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F1A60" w:rsidRPr="0017730D" w:rsidRDefault="00FF1A60" w:rsidP="00FF1A60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…………………………………………………………………………………………………...(imię i nazwisko uczestnika, klasa)</w:t>
      </w:r>
    </w:p>
    <w:p w:rsidR="00FF1A60" w:rsidRPr="0017730D" w:rsidRDefault="00FF1A60" w:rsidP="00FF1A60">
      <w:pPr>
        <w:pStyle w:val="Akapitzlist"/>
        <w:spacing w:line="480" w:lineRule="auto"/>
        <w:rPr>
          <w:rFonts w:ascii="Times New Roman" w:hAnsi="Times New Roman" w:cs="Times New Roman"/>
        </w:rPr>
      </w:pPr>
    </w:p>
    <w:p w:rsidR="00FF1A60" w:rsidRPr="0017730D" w:rsidRDefault="00FF1A60" w:rsidP="00FF1A60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FF1A60" w:rsidRPr="0017730D" w:rsidRDefault="00FF1A60" w:rsidP="00FF1A60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(nazwa szkoły)</w:t>
      </w:r>
    </w:p>
    <w:p w:rsidR="00FF1A60" w:rsidRPr="0017730D" w:rsidRDefault="00FF1A60" w:rsidP="00FF1A60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FF1A60" w:rsidRPr="0017730D" w:rsidRDefault="00FF1A60" w:rsidP="00FF1A60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FF1A60" w:rsidRPr="0017730D" w:rsidRDefault="00FF1A60" w:rsidP="00FF1A60">
      <w:pPr>
        <w:pStyle w:val="Akapitzlist"/>
        <w:spacing w:line="240" w:lineRule="auto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FF1A60" w:rsidRPr="0017730D" w:rsidRDefault="00FF1A60" w:rsidP="00FF1A60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( imię i nazwisko nauczyciela przygotowującego)</w:t>
      </w:r>
    </w:p>
    <w:p w:rsidR="00FF1A60" w:rsidRPr="0017730D" w:rsidRDefault="00FF1A60" w:rsidP="00FF1A60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FF1A60" w:rsidRPr="0017730D" w:rsidRDefault="00FF1A60" w:rsidP="00FF1A60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FF1A60" w:rsidRPr="0017730D" w:rsidRDefault="00FF1A60" w:rsidP="00FF1A60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FF1A60" w:rsidRPr="0017730D" w:rsidRDefault="00FF1A60" w:rsidP="00FF1A60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7730D">
        <w:rPr>
          <w:rFonts w:ascii="Times New Roman" w:hAnsi="Times New Roman" w:cs="Times New Roman"/>
          <w:b/>
          <w:bCs/>
          <w:sz w:val="26"/>
          <w:szCs w:val="26"/>
        </w:rPr>
        <w:t>Zgadzam się na przetwarzanie moich danych osobowych w zakresie wymagań organizacji konkursu (publikacje, ogłoszenie wyników)</w:t>
      </w:r>
    </w:p>
    <w:p w:rsidR="00FF1A60" w:rsidRPr="0017730D" w:rsidRDefault="00FF1A60" w:rsidP="00FF1A60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F1A60" w:rsidRPr="0017730D" w:rsidRDefault="00FF1A60" w:rsidP="00FF1A60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F1A60" w:rsidRPr="0017730D" w:rsidRDefault="00FF1A60" w:rsidP="00FF1A60">
      <w:pPr>
        <w:pStyle w:val="Akapitzlis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7730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FF1A60" w:rsidRPr="0017730D" w:rsidRDefault="00FF1A60" w:rsidP="00FF1A60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17730D">
        <w:rPr>
          <w:rFonts w:ascii="Times New Roman" w:hAnsi="Times New Roman" w:cs="Times New Roman"/>
        </w:rPr>
        <w:t>(miejscowość, data i podpis rodzica)</w:t>
      </w:r>
    </w:p>
    <w:sectPr w:rsidR="00FF1A60" w:rsidRPr="0017730D" w:rsidSect="00BD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3B68"/>
    <w:multiLevelType w:val="hybridMultilevel"/>
    <w:tmpl w:val="147C2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73CBC"/>
    <w:multiLevelType w:val="hybridMultilevel"/>
    <w:tmpl w:val="9154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37827"/>
    <w:multiLevelType w:val="hybridMultilevel"/>
    <w:tmpl w:val="A9F47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553"/>
    <w:rsid w:val="0017730D"/>
    <w:rsid w:val="006546BA"/>
    <w:rsid w:val="00823AF0"/>
    <w:rsid w:val="008D2553"/>
    <w:rsid w:val="00A35093"/>
    <w:rsid w:val="00BD447F"/>
    <w:rsid w:val="00FF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Niściór</dc:creator>
  <cp:keywords/>
  <dc:description/>
  <cp:lastModifiedBy>Szkoła</cp:lastModifiedBy>
  <cp:revision>2</cp:revision>
  <dcterms:created xsi:type="dcterms:W3CDTF">2024-04-13T11:36:00Z</dcterms:created>
  <dcterms:modified xsi:type="dcterms:W3CDTF">2024-04-30T08:37:00Z</dcterms:modified>
</cp:coreProperties>
</file>