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12A8E" w14:textId="2A6C8955" w:rsidR="00140363" w:rsidRPr="00680C50" w:rsidRDefault="007765FA" w:rsidP="00680C5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GODZINY DOSTĘPNOŚCI NAUCZYCIELI</w:t>
      </w:r>
    </w:p>
    <w:p w14:paraId="0A2A70D7" w14:textId="20ED7DD2" w:rsidR="00136B16" w:rsidRPr="000F5C94" w:rsidRDefault="007E6B21" w:rsidP="000F5C9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roku szkolnym 202</w:t>
      </w:r>
      <w:r w:rsidR="00BA4224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/202</w:t>
      </w:r>
      <w:r w:rsidR="00BA4224">
        <w:rPr>
          <w:rFonts w:ascii="Times New Roman" w:hAnsi="Times New Roman" w:cs="Times New Roman"/>
          <w:b/>
          <w:sz w:val="24"/>
        </w:rPr>
        <w:t>5</w:t>
      </w:r>
    </w:p>
    <w:p w14:paraId="1937A71F" w14:textId="77777777" w:rsidR="00136B16" w:rsidRDefault="00136B16" w:rsidP="00680C50">
      <w:pPr>
        <w:jc w:val="both"/>
        <w:rPr>
          <w:rFonts w:ascii="Times New Roman" w:hAnsi="Times New Roman" w:cs="Times New Roman"/>
          <w:sz w:val="24"/>
        </w:rPr>
      </w:pPr>
    </w:p>
    <w:p w14:paraId="071320E3" w14:textId="77777777" w:rsidR="00C92468" w:rsidRDefault="00C92468" w:rsidP="00680C50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97"/>
        <w:gridCol w:w="4282"/>
      </w:tblGrid>
      <w:tr w:rsidR="00136B16" w:rsidRPr="00E9002A" w14:paraId="4834D52B" w14:textId="77777777" w:rsidTr="527C6541">
        <w:trPr>
          <w:jc w:val="center"/>
        </w:trPr>
        <w:tc>
          <w:tcPr>
            <w:tcW w:w="3197" w:type="dxa"/>
          </w:tcPr>
          <w:p w14:paraId="03E16907" w14:textId="77777777" w:rsidR="00136B16" w:rsidRPr="00E9002A" w:rsidRDefault="00136B16" w:rsidP="00E9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2A">
              <w:rPr>
                <w:rFonts w:ascii="Times New Roman" w:hAnsi="Times New Roman" w:cs="Times New Roman"/>
                <w:b/>
                <w:sz w:val="24"/>
                <w:szCs w:val="24"/>
              </w:rPr>
              <w:t>Nauczyciel</w:t>
            </w:r>
          </w:p>
        </w:tc>
        <w:tc>
          <w:tcPr>
            <w:tcW w:w="4282" w:type="dxa"/>
          </w:tcPr>
          <w:p w14:paraId="7986ECBC" w14:textId="77777777" w:rsidR="00136B16" w:rsidRPr="00E9002A" w:rsidRDefault="00136B16" w:rsidP="0013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2A"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godzina</w:t>
            </w:r>
          </w:p>
        </w:tc>
      </w:tr>
      <w:tr w:rsidR="00136B16" w:rsidRPr="00E9002A" w14:paraId="51B75BAD" w14:textId="77777777" w:rsidTr="527C6541">
        <w:trPr>
          <w:jc w:val="center"/>
        </w:trPr>
        <w:tc>
          <w:tcPr>
            <w:tcW w:w="3197" w:type="dxa"/>
          </w:tcPr>
          <w:p w14:paraId="2DE2A99D" w14:textId="77777777" w:rsidR="00136B16" w:rsidRPr="00E9002A" w:rsidRDefault="00136B16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2A">
              <w:rPr>
                <w:rFonts w:ascii="Times New Roman" w:hAnsi="Times New Roman" w:cs="Times New Roman"/>
                <w:sz w:val="24"/>
                <w:szCs w:val="24"/>
              </w:rPr>
              <w:t>Balwierz Barbara</w:t>
            </w:r>
          </w:p>
        </w:tc>
        <w:tc>
          <w:tcPr>
            <w:tcW w:w="4282" w:type="dxa"/>
          </w:tcPr>
          <w:p w14:paraId="6B91C173" w14:textId="665DE556" w:rsidR="00136B16" w:rsidRPr="00E9002A" w:rsidRDefault="002E35AC" w:rsidP="0013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wtorek, 13.30</w:t>
            </w:r>
            <w:r w:rsidR="00B160A4">
              <w:rPr>
                <w:rFonts w:ascii="Times New Roman" w:hAnsi="Times New Roman" w:cs="Times New Roman"/>
                <w:sz w:val="24"/>
                <w:szCs w:val="24"/>
              </w:rPr>
              <w:t xml:space="preserve"> – 14.30</w:t>
            </w:r>
          </w:p>
        </w:tc>
      </w:tr>
      <w:tr w:rsidR="00136B16" w:rsidRPr="00E9002A" w14:paraId="2C28C1B2" w14:textId="77777777" w:rsidTr="527C6541">
        <w:trPr>
          <w:jc w:val="center"/>
        </w:trPr>
        <w:tc>
          <w:tcPr>
            <w:tcW w:w="3197" w:type="dxa"/>
          </w:tcPr>
          <w:p w14:paraId="0244E247" w14:textId="7F3899F3" w:rsidR="00136B16" w:rsidRPr="00E9002A" w:rsidRDefault="00BA4224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Chmiel Ewelina</w:t>
            </w:r>
          </w:p>
        </w:tc>
        <w:tc>
          <w:tcPr>
            <w:tcW w:w="4282" w:type="dxa"/>
          </w:tcPr>
          <w:p w14:paraId="27A97CE2" w14:textId="4B9180D8" w:rsidR="00136B16" w:rsidRPr="00E9002A" w:rsidRDefault="00B160A4" w:rsidP="0013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środa, 11.40 – 12.40 </w:t>
            </w:r>
          </w:p>
        </w:tc>
      </w:tr>
      <w:tr w:rsidR="007E6B21" w:rsidRPr="00E9002A" w14:paraId="332FEDA9" w14:textId="77777777" w:rsidTr="527C6541">
        <w:trPr>
          <w:jc w:val="center"/>
        </w:trPr>
        <w:tc>
          <w:tcPr>
            <w:tcW w:w="3197" w:type="dxa"/>
          </w:tcPr>
          <w:p w14:paraId="329BA11B" w14:textId="77777777" w:rsidR="007E6B21" w:rsidRPr="00E9002A" w:rsidRDefault="007E6B21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Drzymała Monika</w:t>
            </w:r>
          </w:p>
        </w:tc>
        <w:tc>
          <w:tcPr>
            <w:tcW w:w="4282" w:type="dxa"/>
          </w:tcPr>
          <w:p w14:paraId="178061AD" w14:textId="1287A359" w:rsidR="007E6B21" w:rsidRDefault="00B160A4" w:rsidP="00136B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wtorek, 8.50 – 9.20</w:t>
            </w:r>
          </w:p>
        </w:tc>
      </w:tr>
      <w:tr w:rsidR="00136B16" w:rsidRPr="00E9002A" w14:paraId="596AB26C" w14:textId="77777777" w:rsidTr="527C6541">
        <w:trPr>
          <w:jc w:val="center"/>
        </w:trPr>
        <w:tc>
          <w:tcPr>
            <w:tcW w:w="3197" w:type="dxa"/>
          </w:tcPr>
          <w:p w14:paraId="50BD2EA1" w14:textId="77777777" w:rsidR="00136B16" w:rsidRPr="00E9002A" w:rsidRDefault="00136B16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2A">
              <w:rPr>
                <w:rFonts w:ascii="Times New Roman" w:hAnsi="Times New Roman" w:cs="Times New Roman"/>
                <w:sz w:val="24"/>
                <w:szCs w:val="24"/>
              </w:rPr>
              <w:t>Dyjach Anna</w:t>
            </w:r>
          </w:p>
        </w:tc>
        <w:tc>
          <w:tcPr>
            <w:tcW w:w="4282" w:type="dxa"/>
          </w:tcPr>
          <w:p w14:paraId="04B2C636" w14:textId="5D2190DB" w:rsidR="00136B16" w:rsidRPr="00E9002A" w:rsidRDefault="00B160A4" w:rsidP="0013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piątek, 9.40 – 10.40</w:t>
            </w:r>
          </w:p>
        </w:tc>
      </w:tr>
      <w:tr w:rsidR="527C6541" w14:paraId="7F1DB705" w14:textId="77777777" w:rsidTr="527C6541">
        <w:trPr>
          <w:jc w:val="center"/>
        </w:trPr>
        <w:tc>
          <w:tcPr>
            <w:tcW w:w="3197" w:type="dxa"/>
          </w:tcPr>
          <w:p w14:paraId="6D4BCAE6" w14:textId="77777777" w:rsidR="6E4C7FC7" w:rsidRDefault="6E4C7FC7" w:rsidP="527C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7C6541">
              <w:rPr>
                <w:rFonts w:ascii="Times New Roman" w:hAnsi="Times New Roman" w:cs="Times New Roman"/>
                <w:sz w:val="24"/>
                <w:szCs w:val="24"/>
              </w:rPr>
              <w:t>Flis Monika</w:t>
            </w:r>
          </w:p>
        </w:tc>
        <w:tc>
          <w:tcPr>
            <w:tcW w:w="4282" w:type="dxa"/>
          </w:tcPr>
          <w:p w14:paraId="0FB3C874" w14:textId="014AD042" w:rsidR="6E4C7FC7" w:rsidRDefault="00B160A4" w:rsidP="527C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wtorek, 12.00 – 12.30 </w:t>
            </w:r>
          </w:p>
        </w:tc>
      </w:tr>
      <w:tr w:rsidR="007E6B21" w:rsidRPr="00E9002A" w14:paraId="1CE98D96" w14:textId="77777777" w:rsidTr="527C6541">
        <w:trPr>
          <w:jc w:val="center"/>
        </w:trPr>
        <w:tc>
          <w:tcPr>
            <w:tcW w:w="3197" w:type="dxa"/>
          </w:tcPr>
          <w:p w14:paraId="32033374" w14:textId="77777777" w:rsidR="007E6B21" w:rsidRPr="00E9002A" w:rsidRDefault="007E6B21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Gębicz Monika</w:t>
            </w:r>
          </w:p>
        </w:tc>
        <w:tc>
          <w:tcPr>
            <w:tcW w:w="4282" w:type="dxa"/>
          </w:tcPr>
          <w:p w14:paraId="3FD9ADB3" w14:textId="6C9F43D9" w:rsidR="007E6B21" w:rsidRPr="00E9002A" w:rsidRDefault="00B160A4" w:rsidP="0013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wtorek, 9.40 – 10.10</w:t>
            </w:r>
          </w:p>
        </w:tc>
      </w:tr>
      <w:tr w:rsidR="00136B16" w:rsidRPr="00E9002A" w14:paraId="69008DD2" w14:textId="77777777" w:rsidTr="527C6541">
        <w:trPr>
          <w:jc w:val="center"/>
        </w:trPr>
        <w:tc>
          <w:tcPr>
            <w:tcW w:w="3197" w:type="dxa"/>
          </w:tcPr>
          <w:p w14:paraId="46E97A00" w14:textId="77777777" w:rsidR="00136B16" w:rsidRPr="00E9002A" w:rsidRDefault="00136B16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2A">
              <w:rPr>
                <w:rFonts w:ascii="Times New Roman" w:hAnsi="Times New Roman" w:cs="Times New Roman"/>
                <w:sz w:val="24"/>
                <w:szCs w:val="24"/>
              </w:rPr>
              <w:t>Jargiło Barbara</w:t>
            </w:r>
          </w:p>
        </w:tc>
        <w:tc>
          <w:tcPr>
            <w:tcW w:w="4282" w:type="dxa"/>
          </w:tcPr>
          <w:p w14:paraId="05FA28EC" w14:textId="6EED8738" w:rsidR="00136B16" w:rsidRPr="00E9002A" w:rsidRDefault="00B160A4" w:rsidP="0013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środa, 8.50 – 9.50</w:t>
            </w:r>
          </w:p>
        </w:tc>
      </w:tr>
      <w:tr w:rsidR="00136B16" w:rsidRPr="00E9002A" w14:paraId="3514CAD6" w14:textId="77777777" w:rsidTr="527C6541">
        <w:trPr>
          <w:jc w:val="center"/>
        </w:trPr>
        <w:tc>
          <w:tcPr>
            <w:tcW w:w="3197" w:type="dxa"/>
          </w:tcPr>
          <w:p w14:paraId="554D91F2" w14:textId="77777777" w:rsidR="00136B16" w:rsidRPr="00E9002A" w:rsidRDefault="00136B16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2A">
              <w:rPr>
                <w:rFonts w:ascii="Times New Roman" w:hAnsi="Times New Roman" w:cs="Times New Roman"/>
                <w:sz w:val="24"/>
                <w:szCs w:val="24"/>
              </w:rPr>
              <w:t>Kaproń Magdalena</w:t>
            </w:r>
          </w:p>
        </w:tc>
        <w:tc>
          <w:tcPr>
            <w:tcW w:w="4282" w:type="dxa"/>
          </w:tcPr>
          <w:p w14:paraId="1BE4D6E5" w14:textId="1ABCD524" w:rsidR="00136B16" w:rsidRPr="00E9002A" w:rsidRDefault="00B160A4" w:rsidP="0013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wtorek, 9.40 – 10.40</w:t>
            </w:r>
          </w:p>
        </w:tc>
      </w:tr>
      <w:tr w:rsidR="00136B16" w:rsidRPr="00E9002A" w14:paraId="7619C730" w14:textId="77777777" w:rsidTr="527C6541">
        <w:trPr>
          <w:jc w:val="center"/>
        </w:trPr>
        <w:tc>
          <w:tcPr>
            <w:tcW w:w="3197" w:type="dxa"/>
          </w:tcPr>
          <w:p w14:paraId="79B63DB1" w14:textId="77777777" w:rsidR="00136B16" w:rsidRPr="00E9002A" w:rsidRDefault="00136B16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2A">
              <w:rPr>
                <w:rFonts w:ascii="Times New Roman" w:hAnsi="Times New Roman" w:cs="Times New Roman"/>
                <w:sz w:val="24"/>
                <w:szCs w:val="24"/>
              </w:rPr>
              <w:t>Kaproń Urszula</w:t>
            </w:r>
          </w:p>
        </w:tc>
        <w:tc>
          <w:tcPr>
            <w:tcW w:w="4282" w:type="dxa"/>
          </w:tcPr>
          <w:p w14:paraId="5F69BA37" w14:textId="5F8E8935" w:rsidR="00136B16" w:rsidRPr="00E9002A" w:rsidRDefault="00B160A4" w:rsidP="0013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środa, 10.40 – 11.40</w:t>
            </w:r>
          </w:p>
        </w:tc>
      </w:tr>
      <w:tr w:rsidR="00136B16" w:rsidRPr="00E9002A" w14:paraId="2571290A" w14:textId="77777777" w:rsidTr="527C6541">
        <w:trPr>
          <w:jc w:val="center"/>
        </w:trPr>
        <w:tc>
          <w:tcPr>
            <w:tcW w:w="3197" w:type="dxa"/>
          </w:tcPr>
          <w:p w14:paraId="34B20D92" w14:textId="77777777" w:rsidR="00136B16" w:rsidRPr="00E9002A" w:rsidRDefault="00136B16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2A">
              <w:rPr>
                <w:rFonts w:ascii="Times New Roman" w:hAnsi="Times New Roman" w:cs="Times New Roman"/>
                <w:sz w:val="24"/>
                <w:szCs w:val="24"/>
              </w:rPr>
              <w:t>ks. Marszałek Wiesław</w:t>
            </w:r>
          </w:p>
        </w:tc>
        <w:tc>
          <w:tcPr>
            <w:tcW w:w="4282" w:type="dxa"/>
          </w:tcPr>
          <w:p w14:paraId="2DBF7827" w14:textId="2A41CC80" w:rsidR="00136B16" w:rsidRPr="00E9002A" w:rsidRDefault="00B160A4" w:rsidP="0013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wtorek, 14.25 – 15.25</w:t>
            </w:r>
          </w:p>
        </w:tc>
      </w:tr>
      <w:tr w:rsidR="00136B16" w:rsidRPr="00E9002A" w14:paraId="7FB1646B" w14:textId="77777777" w:rsidTr="527C6541">
        <w:trPr>
          <w:jc w:val="center"/>
        </w:trPr>
        <w:tc>
          <w:tcPr>
            <w:tcW w:w="3197" w:type="dxa"/>
          </w:tcPr>
          <w:p w14:paraId="0140394E" w14:textId="77777777" w:rsidR="00136B16" w:rsidRPr="00E9002A" w:rsidRDefault="00136B16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2A">
              <w:rPr>
                <w:rFonts w:ascii="Times New Roman" w:hAnsi="Times New Roman" w:cs="Times New Roman"/>
                <w:sz w:val="24"/>
                <w:szCs w:val="24"/>
              </w:rPr>
              <w:t>Mazur Genowefa</w:t>
            </w:r>
          </w:p>
        </w:tc>
        <w:tc>
          <w:tcPr>
            <w:tcW w:w="4282" w:type="dxa"/>
          </w:tcPr>
          <w:p w14:paraId="17E3228E" w14:textId="24A2D7DE" w:rsidR="00136B16" w:rsidRPr="00E9002A" w:rsidRDefault="00B160A4" w:rsidP="0013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środa, 9.50 – 10.50</w:t>
            </w:r>
          </w:p>
        </w:tc>
      </w:tr>
      <w:tr w:rsidR="00136B16" w:rsidRPr="00E9002A" w14:paraId="7EA16C80" w14:textId="77777777" w:rsidTr="527C6541">
        <w:trPr>
          <w:jc w:val="center"/>
        </w:trPr>
        <w:tc>
          <w:tcPr>
            <w:tcW w:w="3197" w:type="dxa"/>
          </w:tcPr>
          <w:p w14:paraId="53666979" w14:textId="77777777" w:rsidR="00136B16" w:rsidRPr="00E9002A" w:rsidRDefault="00136B16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2A">
              <w:rPr>
                <w:rFonts w:ascii="Times New Roman" w:hAnsi="Times New Roman" w:cs="Times New Roman"/>
                <w:sz w:val="24"/>
                <w:szCs w:val="24"/>
              </w:rPr>
              <w:t>Niściór Ewa</w:t>
            </w:r>
          </w:p>
        </w:tc>
        <w:tc>
          <w:tcPr>
            <w:tcW w:w="4282" w:type="dxa"/>
          </w:tcPr>
          <w:p w14:paraId="1AE92E49" w14:textId="5280E2B7" w:rsidR="00136B16" w:rsidRPr="00E9002A" w:rsidRDefault="00305387" w:rsidP="0013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piątek, 8.50 – 9.50</w:t>
            </w:r>
          </w:p>
        </w:tc>
      </w:tr>
      <w:tr w:rsidR="00136B16" w:rsidRPr="00E9002A" w14:paraId="2D747789" w14:textId="77777777" w:rsidTr="527C6541">
        <w:trPr>
          <w:jc w:val="center"/>
        </w:trPr>
        <w:tc>
          <w:tcPr>
            <w:tcW w:w="3197" w:type="dxa"/>
          </w:tcPr>
          <w:p w14:paraId="11CC5D5E" w14:textId="77777777" w:rsidR="00136B16" w:rsidRPr="00E9002A" w:rsidRDefault="00136B16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2A">
              <w:rPr>
                <w:rFonts w:ascii="Times New Roman" w:hAnsi="Times New Roman" w:cs="Times New Roman"/>
                <w:sz w:val="24"/>
                <w:szCs w:val="24"/>
              </w:rPr>
              <w:t>Osiewicz Józef</w:t>
            </w:r>
          </w:p>
        </w:tc>
        <w:tc>
          <w:tcPr>
            <w:tcW w:w="4282" w:type="dxa"/>
          </w:tcPr>
          <w:p w14:paraId="6826A428" w14:textId="34F733C8" w:rsidR="00136B16" w:rsidRPr="00E9002A" w:rsidRDefault="00305387" w:rsidP="0013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czwartek, 9.50 – 10.50</w:t>
            </w:r>
          </w:p>
        </w:tc>
      </w:tr>
      <w:tr w:rsidR="00136B16" w:rsidRPr="00E9002A" w14:paraId="5FD53FAB" w14:textId="77777777" w:rsidTr="527C6541">
        <w:trPr>
          <w:jc w:val="center"/>
        </w:trPr>
        <w:tc>
          <w:tcPr>
            <w:tcW w:w="3197" w:type="dxa"/>
          </w:tcPr>
          <w:p w14:paraId="681A96E9" w14:textId="77777777" w:rsidR="00136B16" w:rsidRPr="00E9002A" w:rsidRDefault="00136B16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2A">
              <w:rPr>
                <w:rFonts w:ascii="Times New Roman" w:hAnsi="Times New Roman" w:cs="Times New Roman"/>
                <w:sz w:val="24"/>
                <w:szCs w:val="24"/>
              </w:rPr>
              <w:t>Papierz Grażyna</w:t>
            </w:r>
          </w:p>
        </w:tc>
        <w:tc>
          <w:tcPr>
            <w:tcW w:w="4282" w:type="dxa"/>
          </w:tcPr>
          <w:p w14:paraId="5F1C682C" w14:textId="7E12F047" w:rsidR="00136B16" w:rsidRPr="00E9002A" w:rsidRDefault="00305387" w:rsidP="0013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wtorek, 11.40 – 12.40</w:t>
            </w:r>
          </w:p>
        </w:tc>
      </w:tr>
      <w:tr w:rsidR="00136B16" w:rsidRPr="00E9002A" w14:paraId="58ADA489" w14:textId="77777777" w:rsidTr="527C6541">
        <w:trPr>
          <w:jc w:val="center"/>
        </w:trPr>
        <w:tc>
          <w:tcPr>
            <w:tcW w:w="3197" w:type="dxa"/>
          </w:tcPr>
          <w:p w14:paraId="12F85B3D" w14:textId="77777777" w:rsidR="00136B16" w:rsidRPr="00E9002A" w:rsidRDefault="00136B16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2A">
              <w:rPr>
                <w:rFonts w:ascii="Times New Roman" w:hAnsi="Times New Roman" w:cs="Times New Roman"/>
                <w:sz w:val="24"/>
                <w:szCs w:val="24"/>
              </w:rPr>
              <w:t>Rawski Stanisław</w:t>
            </w:r>
          </w:p>
        </w:tc>
        <w:tc>
          <w:tcPr>
            <w:tcW w:w="4282" w:type="dxa"/>
          </w:tcPr>
          <w:p w14:paraId="5CD0FE03" w14:textId="4131E26D" w:rsidR="00136B16" w:rsidRPr="00E9002A" w:rsidRDefault="00305387" w:rsidP="0013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wtorek, 9.45 – 10.15</w:t>
            </w:r>
          </w:p>
        </w:tc>
      </w:tr>
      <w:tr w:rsidR="00136B16" w:rsidRPr="00E9002A" w14:paraId="7592A9E5" w14:textId="77777777" w:rsidTr="527C6541">
        <w:trPr>
          <w:jc w:val="center"/>
        </w:trPr>
        <w:tc>
          <w:tcPr>
            <w:tcW w:w="3197" w:type="dxa"/>
          </w:tcPr>
          <w:p w14:paraId="188E07BE" w14:textId="77777777" w:rsidR="00136B16" w:rsidRPr="00E9002A" w:rsidRDefault="00136B16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2A">
              <w:rPr>
                <w:rFonts w:ascii="Times New Roman" w:hAnsi="Times New Roman" w:cs="Times New Roman"/>
                <w:sz w:val="24"/>
                <w:szCs w:val="24"/>
              </w:rPr>
              <w:t>Sędłak Małgorzata</w:t>
            </w:r>
          </w:p>
        </w:tc>
        <w:tc>
          <w:tcPr>
            <w:tcW w:w="4282" w:type="dxa"/>
          </w:tcPr>
          <w:p w14:paraId="1BCBD40D" w14:textId="66CB071B" w:rsidR="00136B16" w:rsidRPr="00E9002A" w:rsidRDefault="00305387" w:rsidP="0013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poniedziałek, 9.50 – 10.50</w:t>
            </w:r>
          </w:p>
        </w:tc>
      </w:tr>
      <w:tr w:rsidR="00136B16" w:rsidRPr="00E9002A" w14:paraId="55DFE587" w14:textId="77777777" w:rsidTr="527C6541">
        <w:trPr>
          <w:jc w:val="center"/>
        </w:trPr>
        <w:tc>
          <w:tcPr>
            <w:tcW w:w="3197" w:type="dxa"/>
          </w:tcPr>
          <w:p w14:paraId="168CB8B8" w14:textId="77777777" w:rsidR="00136B16" w:rsidRPr="00E9002A" w:rsidRDefault="00136B16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2A">
              <w:rPr>
                <w:rFonts w:ascii="Times New Roman" w:hAnsi="Times New Roman" w:cs="Times New Roman"/>
                <w:sz w:val="24"/>
                <w:szCs w:val="24"/>
              </w:rPr>
              <w:t>Siwek Monika</w:t>
            </w:r>
          </w:p>
        </w:tc>
        <w:tc>
          <w:tcPr>
            <w:tcW w:w="4282" w:type="dxa"/>
          </w:tcPr>
          <w:p w14:paraId="2F972E81" w14:textId="39310F99" w:rsidR="00136B16" w:rsidRPr="00E9002A" w:rsidRDefault="00305387" w:rsidP="0013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piątek, 8.50 – 9.50</w:t>
            </w:r>
          </w:p>
        </w:tc>
      </w:tr>
      <w:tr w:rsidR="00136B16" w:rsidRPr="00E9002A" w14:paraId="02DCC55A" w14:textId="77777777" w:rsidTr="527C6541">
        <w:trPr>
          <w:jc w:val="center"/>
        </w:trPr>
        <w:tc>
          <w:tcPr>
            <w:tcW w:w="3197" w:type="dxa"/>
          </w:tcPr>
          <w:p w14:paraId="09753DA5" w14:textId="77777777" w:rsidR="00136B16" w:rsidRPr="00E9002A" w:rsidRDefault="00136B16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2A">
              <w:rPr>
                <w:rFonts w:ascii="Times New Roman" w:hAnsi="Times New Roman" w:cs="Times New Roman"/>
                <w:sz w:val="24"/>
                <w:szCs w:val="24"/>
              </w:rPr>
              <w:t>Stolarz Justyna</w:t>
            </w:r>
          </w:p>
        </w:tc>
        <w:tc>
          <w:tcPr>
            <w:tcW w:w="4282" w:type="dxa"/>
          </w:tcPr>
          <w:p w14:paraId="71CA8EFF" w14:textId="2B095FC5" w:rsidR="00136B16" w:rsidRPr="00E9002A" w:rsidRDefault="00305387" w:rsidP="0013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poniedziałek, 9.50 – 10.50</w:t>
            </w:r>
          </w:p>
        </w:tc>
      </w:tr>
      <w:tr w:rsidR="00136B16" w:rsidRPr="00E9002A" w14:paraId="7231606A" w14:textId="77777777" w:rsidTr="527C6541">
        <w:trPr>
          <w:jc w:val="center"/>
        </w:trPr>
        <w:tc>
          <w:tcPr>
            <w:tcW w:w="3197" w:type="dxa"/>
          </w:tcPr>
          <w:p w14:paraId="6A8BB2C8" w14:textId="77777777" w:rsidR="00136B16" w:rsidRPr="00E9002A" w:rsidRDefault="00136B16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2A">
              <w:rPr>
                <w:rFonts w:ascii="Times New Roman" w:hAnsi="Times New Roman" w:cs="Times New Roman"/>
                <w:sz w:val="24"/>
                <w:szCs w:val="24"/>
              </w:rPr>
              <w:t>Szyszka Beata</w:t>
            </w:r>
          </w:p>
        </w:tc>
        <w:tc>
          <w:tcPr>
            <w:tcW w:w="4282" w:type="dxa"/>
          </w:tcPr>
          <w:p w14:paraId="0C569F7E" w14:textId="1174E272" w:rsidR="00136B16" w:rsidRPr="00E9002A" w:rsidRDefault="00305387" w:rsidP="0013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środa, 10.40 – 11.40</w:t>
            </w:r>
          </w:p>
        </w:tc>
      </w:tr>
      <w:tr w:rsidR="00136B16" w:rsidRPr="00E9002A" w14:paraId="4256FAE6" w14:textId="77777777" w:rsidTr="527C6541">
        <w:trPr>
          <w:jc w:val="center"/>
        </w:trPr>
        <w:tc>
          <w:tcPr>
            <w:tcW w:w="3197" w:type="dxa"/>
          </w:tcPr>
          <w:p w14:paraId="6B4CB2D3" w14:textId="77777777" w:rsidR="00136B16" w:rsidRPr="00E9002A" w:rsidRDefault="00136B16" w:rsidP="005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2A">
              <w:rPr>
                <w:rFonts w:ascii="Times New Roman" w:hAnsi="Times New Roman" w:cs="Times New Roman"/>
                <w:sz w:val="24"/>
                <w:szCs w:val="24"/>
              </w:rPr>
              <w:t>Zaręba Magdalena</w:t>
            </w:r>
          </w:p>
        </w:tc>
        <w:tc>
          <w:tcPr>
            <w:tcW w:w="4282" w:type="dxa"/>
          </w:tcPr>
          <w:p w14:paraId="78752D47" w14:textId="2872DF26" w:rsidR="00136B16" w:rsidRPr="00E9002A" w:rsidRDefault="00305387" w:rsidP="0013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środa, 11.40 – 12.40</w:t>
            </w:r>
          </w:p>
        </w:tc>
      </w:tr>
    </w:tbl>
    <w:p w14:paraId="1DE41802" w14:textId="4352E229" w:rsidR="00A651A1" w:rsidRDefault="00E6510A" w:rsidP="00680C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\</w:t>
      </w:r>
    </w:p>
    <w:p w14:paraId="6E2C5068" w14:textId="77777777" w:rsidR="00E6510A" w:rsidRDefault="00E6510A" w:rsidP="00680C50">
      <w:pPr>
        <w:jc w:val="both"/>
        <w:rPr>
          <w:rFonts w:ascii="Times New Roman" w:hAnsi="Times New Roman" w:cs="Times New Roman"/>
          <w:sz w:val="24"/>
        </w:rPr>
      </w:pPr>
    </w:p>
    <w:p w14:paraId="16ED0FFE" w14:textId="77777777" w:rsidR="00E6510A" w:rsidRDefault="00E6510A" w:rsidP="00680C50">
      <w:pPr>
        <w:jc w:val="both"/>
        <w:rPr>
          <w:rFonts w:ascii="Times New Roman" w:hAnsi="Times New Roman" w:cs="Times New Roman"/>
          <w:sz w:val="24"/>
        </w:rPr>
      </w:pPr>
    </w:p>
    <w:p w14:paraId="3EB12807" w14:textId="77777777" w:rsidR="00E6510A" w:rsidRDefault="00E6510A" w:rsidP="00680C50">
      <w:pPr>
        <w:jc w:val="both"/>
        <w:rPr>
          <w:rFonts w:ascii="Times New Roman" w:hAnsi="Times New Roman" w:cs="Times New Roman"/>
          <w:sz w:val="24"/>
        </w:rPr>
      </w:pPr>
    </w:p>
    <w:p w14:paraId="5C8D4485" w14:textId="77777777" w:rsidR="00E6510A" w:rsidRDefault="00E6510A" w:rsidP="00680C50">
      <w:pPr>
        <w:jc w:val="both"/>
        <w:rPr>
          <w:rFonts w:ascii="Times New Roman" w:hAnsi="Times New Roman" w:cs="Times New Roman"/>
          <w:sz w:val="24"/>
        </w:rPr>
      </w:pPr>
    </w:p>
    <w:p w14:paraId="12376B73" w14:textId="77777777" w:rsidR="00E6510A" w:rsidRDefault="00E6510A" w:rsidP="00680C50">
      <w:pPr>
        <w:jc w:val="both"/>
        <w:rPr>
          <w:rFonts w:ascii="Times New Roman" w:hAnsi="Times New Roman" w:cs="Times New Roman"/>
          <w:sz w:val="24"/>
        </w:rPr>
      </w:pPr>
    </w:p>
    <w:p w14:paraId="0D7534A7" w14:textId="77777777" w:rsidR="00BA4224" w:rsidRDefault="00BA4224" w:rsidP="00E6510A">
      <w:pPr>
        <w:jc w:val="center"/>
        <w:rPr>
          <w:rFonts w:ascii="Times New Roman" w:hAnsi="Times New Roman" w:cs="Times New Roman"/>
          <w:b/>
          <w:sz w:val="24"/>
        </w:rPr>
      </w:pPr>
    </w:p>
    <w:sectPr w:rsidR="00BA4224" w:rsidSect="00E9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373C7" w14:textId="77777777" w:rsidR="002F36B3" w:rsidRDefault="002F36B3" w:rsidP="00530A10">
      <w:pPr>
        <w:spacing w:after="0" w:line="240" w:lineRule="auto"/>
      </w:pPr>
      <w:r>
        <w:separator/>
      </w:r>
    </w:p>
  </w:endnote>
  <w:endnote w:type="continuationSeparator" w:id="0">
    <w:p w14:paraId="6202C1C3" w14:textId="77777777" w:rsidR="002F36B3" w:rsidRDefault="002F36B3" w:rsidP="005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30F33" w14:textId="77777777" w:rsidR="002F36B3" w:rsidRDefault="002F36B3" w:rsidP="00530A10">
      <w:pPr>
        <w:spacing w:after="0" w:line="240" w:lineRule="auto"/>
      </w:pPr>
      <w:r>
        <w:separator/>
      </w:r>
    </w:p>
  </w:footnote>
  <w:footnote w:type="continuationSeparator" w:id="0">
    <w:p w14:paraId="24FD0E3A" w14:textId="77777777" w:rsidR="002F36B3" w:rsidRDefault="002F36B3" w:rsidP="005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95342"/>
    <w:multiLevelType w:val="hybridMultilevel"/>
    <w:tmpl w:val="BF5A5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46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84"/>
    <w:rsid w:val="000F5C94"/>
    <w:rsid w:val="00136B16"/>
    <w:rsid w:val="00140363"/>
    <w:rsid w:val="00234870"/>
    <w:rsid w:val="0024186C"/>
    <w:rsid w:val="00274559"/>
    <w:rsid w:val="00282CCA"/>
    <w:rsid w:val="002E35AC"/>
    <w:rsid w:val="002F36B3"/>
    <w:rsid w:val="00305387"/>
    <w:rsid w:val="004A7E03"/>
    <w:rsid w:val="00530A10"/>
    <w:rsid w:val="00554E41"/>
    <w:rsid w:val="0057099B"/>
    <w:rsid w:val="00680C50"/>
    <w:rsid w:val="006B1484"/>
    <w:rsid w:val="006C4039"/>
    <w:rsid w:val="007765FA"/>
    <w:rsid w:val="007E6B21"/>
    <w:rsid w:val="00817458"/>
    <w:rsid w:val="008718A4"/>
    <w:rsid w:val="008C6DA9"/>
    <w:rsid w:val="00A651A1"/>
    <w:rsid w:val="00AD4F70"/>
    <w:rsid w:val="00AF3AA9"/>
    <w:rsid w:val="00B160A4"/>
    <w:rsid w:val="00B31FDD"/>
    <w:rsid w:val="00BA4224"/>
    <w:rsid w:val="00BC603E"/>
    <w:rsid w:val="00C65A78"/>
    <w:rsid w:val="00C92468"/>
    <w:rsid w:val="00C92676"/>
    <w:rsid w:val="00CD22CE"/>
    <w:rsid w:val="00D44166"/>
    <w:rsid w:val="00DB2DF0"/>
    <w:rsid w:val="00DB42E4"/>
    <w:rsid w:val="00E6510A"/>
    <w:rsid w:val="00E9002A"/>
    <w:rsid w:val="00EA5467"/>
    <w:rsid w:val="316DC862"/>
    <w:rsid w:val="527C6541"/>
    <w:rsid w:val="6E4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D5D5"/>
  <w15:docId w15:val="{2EFE42D7-0F2E-43B5-80DF-A5675AEF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6B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0A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Barbara Balwierz</cp:lastModifiedBy>
  <cp:revision>4</cp:revision>
  <cp:lastPrinted>2024-09-17T09:01:00Z</cp:lastPrinted>
  <dcterms:created xsi:type="dcterms:W3CDTF">2024-09-17T09:29:00Z</dcterms:created>
  <dcterms:modified xsi:type="dcterms:W3CDTF">2024-09-30T11:32:00Z</dcterms:modified>
</cp:coreProperties>
</file>