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CA" w:rsidRDefault="009067CA" w:rsidP="000D564A">
      <w:pPr>
        <w:rPr>
          <w:rFonts w:ascii="Times New Roman" w:hAnsi="Times New Roman"/>
          <w:b/>
          <w:sz w:val="20"/>
          <w:szCs w:val="20"/>
          <w:u w:val="single"/>
        </w:rPr>
      </w:pPr>
    </w:p>
    <w:p w:rsidR="001E3CF3" w:rsidRPr="009067CA" w:rsidRDefault="001E3CF3" w:rsidP="000D564A">
      <w:pPr>
        <w:rPr>
          <w:rFonts w:ascii="Times New Roman" w:hAnsi="Times New Roman"/>
          <w:b/>
          <w:sz w:val="20"/>
          <w:szCs w:val="20"/>
          <w:u w:val="single"/>
        </w:rPr>
      </w:pPr>
      <w:r w:rsidRPr="009067CA">
        <w:rPr>
          <w:rFonts w:ascii="Times New Roman" w:hAnsi="Times New Roman"/>
          <w:b/>
          <w:sz w:val="20"/>
          <w:szCs w:val="20"/>
          <w:u w:val="single"/>
        </w:rPr>
        <w:t>HARMONOGRAM ZAJĘĆ ŚWIETLICOWYCH</w:t>
      </w:r>
      <w:r w:rsidR="009067CA" w:rsidRPr="009067CA">
        <w:rPr>
          <w:rFonts w:ascii="Times New Roman" w:hAnsi="Times New Roman"/>
          <w:b/>
          <w:sz w:val="20"/>
          <w:szCs w:val="20"/>
          <w:u w:val="single"/>
        </w:rPr>
        <w:t xml:space="preserve"> NA ROK SZK. 2018/19</w:t>
      </w:r>
    </w:p>
    <w:p w:rsidR="000D564A" w:rsidRPr="009067CA" w:rsidRDefault="000D564A" w:rsidP="000D564A">
      <w:pPr>
        <w:rPr>
          <w:rFonts w:ascii="Times New Roman" w:hAnsi="Times New Roman"/>
          <w:sz w:val="20"/>
          <w:szCs w:val="20"/>
        </w:rPr>
      </w:pPr>
      <w:r w:rsidRPr="009067CA">
        <w:rPr>
          <w:rFonts w:ascii="Times New Roman" w:hAnsi="Times New Roman"/>
          <w:sz w:val="20"/>
          <w:szCs w:val="20"/>
        </w:rPr>
        <w:t>Wrzesień:</w:t>
      </w:r>
    </w:p>
    <w:p w:rsidR="000D564A" w:rsidRPr="009067CA" w:rsidRDefault="000D564A" w:rsidP="000D56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Sporządzenie rozkładu zajęć</w:t>
      </w:r>
    </w:p>
    <w:p w:rsidR="000D564A" w:rsidRPr="009067CA" w:rsidRDefault="000D564A" w:rsidP="000D56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 xml:space="preserve">Poznanie nowych wychowanków </w:t>
      </w:r>
    </w:p>
    <w:p w:rsidR="000D564A" w:rsidRPr="009067CA" w:rsidRDefault="000D564A" w:rsidP="000D56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Sprawdzenie stanu technicznego urządzeń świetlicy</w:t>
      </w:r>
    </w:p>
    <w:p w:rsidR="000D564A" w:rsidRPr="009067CA" w:rsidRDefault="000D564A" w:rsidP="000D56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Zapoznanie dzieci z regulaminem świetlicy i harmonogramem zajęć</w:t>
      </w:r>
    </w:p>
    <w:p w:rsidR="000D564A" w:rsidRPr="009067CA" w:rsidRDefault="000D564A" w:rsidP="000D56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Bezpieczny powrót do domu</w:t>
      </w:r>
    </w:p>
    <w:p w:rsidR="000D564A" w:rsidRPr="009067CA" w:rsidRDefault="000D564A" w:rsidP="000D56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Wycieczki i spacery w okolice szkoły</w:t>
      </w:r>
    </w:p>
    <w:p w:rsidR="000D564A" w:rsidRPr="009067CA" w:rsidRDefault="000D564A" w:rsidP="000D56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Akcja „Sprzątanie świata”</w:t>
      </w:r>
    </w:p>
    <w:p w:rsidR="000D564A" w:rsidRPr="009067CA" w:rsidRDefault="000D564A" w:rsidP="000D56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Zajęcia sportowe na boisku szkolnym/sali gimnastycznej/placu zabaw</w:t>
      </w:r>
    </w:p>
    <w:p w:rsidR="000D564A" w:rsidRPr="009067CA" w:rsidRDefault="000D564A" w:rsidP="000D56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Zajęcia plastyczne</w:t>
      </w:r>
    </w:p>
    <w:p w:rsidR="000D564A" w:rsidRPr="009067CA" w:rsidRDefault="000D564A" w:rsidP="000D56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Wykonanie gazetki ściennej tematycznie związanej z jesienią</w:t>
      </w:r>
    </w:p>
    <w:p w:rsidR="000D564A" w:rsidRPr="009067CA" w:rsidRDefault="000D564A" w:rsidP="000D56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Zabawy świetlicowe „Restauracja”, „Warsztat mechanika”</w:t>
      </w:r>
    </w:p>
    <w:p w:rsidR="000D564A" w:rsidRPr="009067CA" w:rsidRDefault="000D564A" w:rsidP="000D56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Obserwacja dzieci i ich zachowań w czasie zabaw, posiłków, odrabiania prac domowych</w:t>
      </w:r>
    </w:p>
    <w:p w:rsidR="000D564A" w:rsidRPr="009067CA" w:rsidRDefault="000D564A" w:rsidP="000D564A">
      <w:pPr>
        <w:rPr>
          <w:rFonts w:ascii="Times New Roman" w:hAnsi="Times New Roman"/>
          <w:sz w:val="20"/>
          <w:szCs w:val="20"/>
        </w:rPr>
      </w:pPr>
      <w:r w:rsidRPr="009067CA">
        <w:rPr>
          <w:rFonts w:ascii="Times New Roman" w:hAnsi="Times New Roman"/>
          <w:sz w:val="20"/>
          <w:szCs w:val="20"/>
        </w:rPr>
        <w:t xml:space="preserve">Październik: </w:t>
      </w:r>
    </w:p>
    <w:p w:rsidR="000D564A" w:rsidRPr="009067CA" w:rsidRDefault="000D564A" w:rsidP="000D56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Zorganizowanie pomocy uczniom mniej zdolnym</w:t>
      </w:r>
    </w:p>
    <w:p w:rsidR="000D564A" w:rsidRPr="009067CA" w:rsidRDefault="000D564A" w:rsidP="000D56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Udział w obchodach świąt i uroczystości</w:t>
      </w:r>
    </w:p>
    <w:p w:rsidR="000D564A" w:rsidRPr="009067CA" w:rsidRDefault="000D564A" w:rsidP="000D56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Patron naszej szkoły: Jan Paweł II- rocznica pontyfikatu</w:t>
      </w:r>
    </w:p>
    <w:p w:rsidR="000D564A" w:rsidRPr="009067CA" w:rsidRDefault="000D564A" w:rsidP="000D56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Zasady zdrowego i racjonalnego odżywiania się</w:t>
      </w:r>
    </w:p>
    <w:p w:rsidR="000D564A" w:rsidRPr="009067CA" w:rsidRDefault="000D564A" w:rsidP="000D56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Zajęcia techniczne z cyklu „Dary jesieni”</w:t>
      </w:r>
    </w:p>
    <w:p w:rsidR="000D564A" w:rsidRPr="009067CA" w:rsidRDefault="000D564A" w:rsidP="000D56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Czytanie fragmentów ulubionych książek i czasopism</w:t>
      </w:r>
    </w:p>
    <w:p w:rsidR="000D564A" w:rsidRPr="009067CA" w:rsidRDefault="000D564A" w:rsidP="000D56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Zajęcia edukacyjne w pracowni komputerowej</w:t>
      </w:r>
    </w:p>
    <w:p w:rsidR="000D564A" w:rsidRPr="009067CA" w:rsidRDefault="000D564A" w:rsidP="000D56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Zajęcia sportowe na boisku szkolnym/sali gimnastycznej/placu zabaw</w:t>
      </w:r>
    </w:p>
    <w:p w:rsidR="000D564A" w:rsidRPr="009067CA" w:rsidRDefault="000D564A" w:rsidP="000D56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Gra w tenisa stołowego</w:t>
      </w:r>
    </w:p>
    <w:p w:rsidR="000D564A" w:rsidRPr="009067CA" w:rsidRDefault="000D564A" w:rsidP="000D56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Zajęcia z cyklu „Mały artysta” wykonanie ozdób, różnych dekoracji z papieru kolorowego, bibuły, plasteliny itp.</w:t>
      </w:r>
    </w:p>
    <w:p w:rsidR="000D564A" w:rsidRPr="009067CA" w:rsidRDefault="000D564A" w:rsidP="000D56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Gry i zabawy świetlicowe</w:t>
      </w:r>
    </w:p>
    <w:p w:rsidR="000D564A" w:rsidRPr="009067CA" w:rsidRDefault="000D564A" w:rsidP="000D56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Odrabianie prac domowych; zajęcia ćwiczące spostrzegawczość</w:t>
      </w:r>
    </w:p>
    <w:p w:rsidR="000D564A" w:rsidRPr="009067CA" w:rsidRDefault="000D564A" w:rsidP="000D564A">
      <w:pPr>
        <w:rPr>
          <w:rFonts w:ascii="Times New Roman" w:hAnsi="Times New Roman"/>
          <w:sz w:val="20"/>
          <w:szCs w:val="20"/>
        </w:rPr>
      </w:pPr>
      <w:r w:rsidRPr="009067CA">
        <w:rPr>
          <w:rFonts w:ascii="Times New Roman" w:hAnsi="Times New Roman"/>
          <w:sz w:val="20"/>
          <w:szCs w:val="20"/>
        </w:rPr>
        <w:t xml:space="preserve">Listopad: </w:t>
      </w:r>
    </w:p>
    <w:p w:rsidR="000D564A" w:rsidRPr="009067CA" w:rsidRDefault="000D564A" w:rsidP="000D56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Tradycje obchodzenia Święta Zmarłych w naszym domu</w:t>
      </w:r>
    </w:p>
    <w:p w:rsidR="000D564A" w:rsidRPr="009067CA" w:rsidRDefault="000D564A" w:rsidP="000D56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Moje hobby, rozwijanie indywidualnych zainteresowań</w:t>
      </w:r>
    </w:p>
    <w:p w:rsidR="000D564A" w:rsidRPr="009067CA" w:rsidRDefault="000D564A" w:rsidP="000D56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Zajęcia sportowe w sali gimnastycznej</w:t>
      </w:r>
    </w:p>
    <w:p w:rsidR="000D564A" w:rsidRPr="009067CA" w:rsidRDefault="000D564A" w:rsidP="000D56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Rocznica odzyskania niepodległości przez Polskę – czytanie artykułów z Internetu</w:t>
      </w:r>
    </w:p>
    <w:p w:rsidR="000D564A" w:rsidRPr="009067CA" w:rsidRDefault="000D564A" w:rsidP="000D56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Prace porządkowe w świetlicy</w:t>
      </w:r>
    </w:p>
    <w:p w:rsidR="000D564A" w:rsidRPr="009067CA" w:rsidRDefault="000D564A" w:rsidP="000D56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Techniki relaksacyjne – w jaki sposób najskuteczniej rozładować stres</w:t>
      </w:r>
    </w:p>
    <w:p w:rsidR="000D564A" w:rsidRPr="009067CA" w:rsidRDefault="000D564A" w:rsidP="000D56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Spacer na świeżym powietrzu</w:t>
      </w:r>
    </w:p>
    <w:p w:rsidR="000D564A" w:rsidRPr="009067CA" w:rsidRDefault="000D564A" w:rsidP="000D56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Moje ulubione zwierzątko – zajęcia plastyczne</w:t>
      </w:r>
    </w:p>
    <w:p w:rsidR="000D564A" w:rsidRPr="009067CA" w:rsidRDefault="000D564A" w:rsidP="000D56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Zajęcia edukacyjne w pracowni komputerowej</w:t>
      </w:r>
    </w:p>
    <w:p w:rsidR="000D564A" w:rsidRPr="009067CA" w:rsidRDefault="000D564A" w:rsidP="000D56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Odrabianie prac domowych</w:t>
      </w:r>
    </w:p>
    <w:p w:rsidR="000D564A" w:rsidRPr="009067CA" w:rsidRDefault="000D564A" w:rsidP="000D56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Rozwiązywanie quizów i zagadek</w:t>
      </w:r>
    </w:p>
    <w:p w:rsidR="000D564A" w:rsidRPr="009067CA" w:rsidRDefault="000D564A" w:rsidP="000D56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Tradycje i zwyczaje andrzejkowe. Wróżby andrzejkowe</w:t>
      </w:r>
    </w:p>
    <w:p w:rsidR="000D564A" w:rsidRPr="009067CA" w:rsidRDefault="000D564A" w:rsidP="000D56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Gry i zabawy świetlicowe</w:t>
      </w:r>
    </w:p>
    <w:p w:rsidR="000D564A" w:rsidRPr="009067CA" w:rsidRDefault="000D564A" w:rsidP="000D564A">
      <w:pPr>
        <w:rPr>
          <w:rFonts w:ascii="Times New Roman" w:hAnsi="Times New Roman"/>
          <w:sz w:val="20"/>
          <w:szCs w:val="20"/>
        </w:rPr>
      </w:pPr>
      <w:r w:rsidRPr="009067CA">
        <w:rPr>
          <w:rFonts w:ascii="Times New Roman" w:hAnsi="Times New Roman"/>
          <w:sz w:val="20"/>
          <w:szCs w:val="20"/>
        </w:rPr>
        <w:t xml:space="preserve">Grudzień: </w:t>
      </w:r>
    </w:p>
    <w:p w:rsidR="000D564A" w:rsidRPr="009067CA" w:rsidRDefault="000D564A" w:rsidP="000D56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Święty Mikołaj w naszej świetlicy – robimy upominki</w:t>
      </w:r>
    </w:p>
    <w:p w:rsidR="000D564A" w:rsidRPr="009067CA" w:rsidRDefault="000D564A" w:rsidP="000D56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Wykonanie ozdób i dekoracji świątecznych</w:t>
      </w:r>
    </w:p>
    <w:p w:rsidR="000D564A" w:rsidRPr="009067CA" w:rsidRDefault="000D564A" w:rsidP="000D56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Zajęcia plastyczne – najciekawsza kartka świąteczna</w:t>
      </w:r>
    </w:p>
    <w:p w:rsidR="000D564A" w:rsidRPr="009067CA" w:rsidRDefault="000D564A" w:rsidP="000D56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Ubieramy drzewko świąteczne w świetlicy/ na stołówce szkolnej</w:t>
      </w:r>
    </w:p>
    <w:p w:rsidR="000D564A" w:rsidRPr="009067CA" w:rsidRDefault="000D564A" w:rsidP="000D56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Rebusy i krzyżówki związane ze świętami Bożego Narodzenia</w:t>
      </w:r>
    </w:p>
    <w:p w:rsidR="000D564A" w:rsidRPr="009067CA" w:rsidRDefault="000D564A" w:rsidP="000D56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Zwyczaje bożonarodzeniowe w naszych domach</w:t>
      </w:r>
    </w:p>
    <w:p w:rsidR="000D564A" w:rsidRPr="009067CA" w:rsidRDefault="000D564A" w:rsidP="000D56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Słuchanie i śpiewanie kolęd i pastorałek</w:t>
      </w:r>
    </w:p>
    <w:p w:rsidR="000D564A" w:rsidRPr="009067CA" w:rsidRDefault="000D564A" w:rsidP="000D56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Zajęcia ruchowe w sali gimnastycznej</w:t>
      </w:r>
    </w:p>
    <w:p w:rsidR="000D564A" w:rsidRPr="009067CA" w:rsidRDefault="000D564A" w:rsidP="000D56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 xml:space="preserve">Zajęcia w pracowni komputerowej – praca w programie Power </w:t>
      </w:r>
      <w:proofErr w:type="spellStart"/>
      <w:r w:rsidRPr="009067CA">
        <w:rPr>
          <w:rFonts w:ascii="Times New Roman" w:hAnsi="Times New Roman" w:cs="Times New Roman"/>
          <w:sz w:val="20"/>
          <w:szCs w:val="20"/>
        </w:rPr>
        <w:t>Paint</w:t>
      </w:r>
      <w:proofErr w:type="spellEnd"/>
    </w:p>
    <w:p w:rsidR="000D564A" w:rsidRPr="009067CA" w:rsidRDefault="000D564A" w:rsidP="000D56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lastRenderedPageBreak/>
        <w:t>Odrabianie prac domowych</w:t>
      </w:r>
    </w:p>
    <w:p w:rsidR="000D564A" w:rsidRPr="009067CA" w:rsidRDefault="000D564A" w:rsidP="000D56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Jak zdrowo się odżywiać – wymyślamy przepisy na potrawy</w:t>
      </w:r>
    </w:p>
    <w:p w:rsidR="000D564A" w:rsidRPr="009067CA" w:rsidRDefault="000D564A" w:rsidP="000D56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Przysłowia i baśnie związane z Nowym Rokiem</w:t>
      </w:r>
    </w:p>
    <w:p w:rsidR="000D564A" w:rsidRPr="009067CA" w:rsidRDefault="000D564A" w:rsidP="000D564A">
      <w:pPr>
        <w:rPr>
          <w:rFonts w:ascii="Times New Roman" w:hAnsi="Times New Roman"/>
          <w:sz w:val="20"/>
          <w:szCs w:val="20"/>
        </w:rPr>
      </w:pPr>
      <w:r w:rsidRPr="009067CA">
        <w:rPr>
          <w:rFonts w:ascii="Times New Roman" w:hAnsi="Times New Roman"/>
          <w:sz w:val="20"/>
          <w:szCs w:val="20"/>
        </w:rPr>
        <w:t>Styczeń:</w:t>
      </w:r>
    </w:p>
    <w:p w:rsidR="000D564A" w:rsidRPr="009067CA" w:rsidRDefault="000D564A" w:rsidP="000D56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Zabawy i sporty zimowe – ilustracje zabaw zimowych</w:t>
      </w:r>
    </w:p>
    <w:p w:rsidR="000D564A" w:rsidRPr="009067CA" w:rsidRDefault="000D564A" w:rsidP="000D56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Zajęcia plastyczne</w:t>
      </w:r>
    </w:p>
    <w:p w:rsidR="000D564A" w:rsidRPr="009067CA" w:rsidRDefault="000D564A" w:rsidP="000D56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Rozwiązywanie zagadek i quizów</w:t>
      </w:r>
    </w:p>
    <w:p w:rsidR="000D564A" w:rsidRPr="009067CA" w:rsidRDefault="000D564A" w:rsidP="000D56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Odrabianie prac domowych</w:t>
      </w:r>
    </w:p>
    <w:p w:rsidR="000D564A" w:rsidRPr="009067CA" w:rsidRDefault="000D564A" w:rsidP="000D56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Lepimy świetlicowego bałwana – gry i zabawy na śniegu i lodzie</w:t>
      </w:r>
    </w:p>
    <w:p w:rsidR="000D564A" w:rsidRPr="009067CA" w:rsidRDefault="000D564A" w:rsidP="000D56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Zajęcia sportowe w sali gimnastycznej</w:t>
      </w:r>
    </w:p>
    <w:p w:rsidR="000D564A" w:rsidRPr="009067CA" w:rsidRDefault="000D564A" w:rsidP="000D56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Zabawy świetlicowe: gry planszowe, układanie klocków, zabawy edukacyjne</w:t>
      </w:r>
    </w:p>
    <w:p w:rsidR="000D564A" w:rsidRPr="009067CA" w:rsidRDefault="000D564A" w:rsidP="000D56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 xml:space="preserve">Zajęcia w pracowni komputerowej – gry edukacyjne, praca w programie Power </w:t>
      </w:r>
      <w:proofErr w:type="spellStart"/>
      <w:r w:rsidRPr="009067CA">
        <w:rPr>
          <w:rFonts w:ascii="Times New Roman" w:hAnsi="Times New Roman" w:cs="Times New Roman"/>
          <w:sz w:val="20"/>
          <w:szCs w:val="20"/>
        </w:rPr>
        <w:t>Paint</w:t>
      </w:r>
      <w:proofErr w:type="spellEnd"/>
    </w:p>
    <w:p w:rsidR="000D564A" w:rsidRPr="009067CA" w:rsidRDefault="000D564A" w:rsidP="000D56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Jak bezpiecznie spędzić ferie zimowe – przygotowania i przestrogi</w:t>
      </w:r>
    </w:p>
    <w:p w:rsidR="000D564A" w:rsidRPr="009067CA" w:rsidRDefault="000D564A" w:rsidP="000D56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Gra w warcaby</w:t>
      </w:r>
    </w:p>
    <w:p w:rsidR="000D564A" w:rsidRPr="009067CA" w:rsidRDefault="000D564A" w:rsidP="000D564A">
      <w:pPr>
        <w:rPr>
          <w:rFonts w:ascii="Times New Roman" w:hAnsi="Times New Roman"/>
          <w:sz w:val="20"/>
          <w:szCs w:val="20"/>
        </w:rPr>
      </w:pPr>
      <w:r w:rsidRPr="009067CA">
        <w:rPr>
          <w:rFonts w:ascii="Times New Roman" w:hAnsi="Times New Roman"/>
          <w:sz w:val="20"/>
          <w:szCs w:val="20"/>
        </w:rPr>
        <w:t>Luty:</w:t>
      </w:r>
    </w:p>
    <w:p w:rsidR="000D564A" w:rsidRPr="009067CA" w:rsidRDefault="000D564A" w:rsidP="000D564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Wspomnienia z ferii – najmilej spędzony dzień</w:t>
      </w:r>
    </w:p>
    <w:p w:rsidR="000D564A" w:rsidRPr="009067CA" w:rsidRDefault="000D564A" w:rsidP="000D564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Zdrowe odżywianie się</w:t>
      </w:r>
    </w:p>
    <w:p w:rsidR="000D564A" w:rsidRPr="009067CA" w:rsidRDefault="000D564A" w:rsidP="000D564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Zajęcia czytelnicze – wizyta w bibliotece szkolnej</w:t>
      </w:r>
    </w:p>
    <w:p w:rsidR="000D564A" w:rsidRPr="009067CA" w:rsidRDefault="000D564A" w:rsidP="000D564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Gry edukacyjne – zajęcia w pracowni komputerowej</w:t>
      </w:r>
    </w:p>
    <w:p w:rsidR="000D564A" w:rsidRPr="009067CA" w:rsidRDefault="000D564A" w:rsidP="000D564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Odrabianie prac domowych</w:t>
      </w:r>
    </w:p>
    <w:p w:rsidR="000D564A" w:rsidRPr="009067CA" w:rsidRDefault="000D564A" w:rsidP="000D564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Zorganizowanie pomocy uczniom mniej zdolnym – pomoc w nauce</w:t>
      </w:r>
    </w:p>
    <w:p w:rsidR="000D564A" w:rsidRPr="009067CA" w:rsidRDefault="000D564A" w:rsidP="000D564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Dokarmianie ptaków zimą – zasady opieki nad zwierzętami</w:t>
      </w:r>
    </w:p>
    <w:p w:rsidR="000D564A" w:rsidRPr="009067CA" w:rsidRDefault="000D564A" w:rsidP="000D564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Zajęcia techniczne</w:t>
      </w:r>
    </w:p>
    <w:p w:rsidR="000D564A" w:rsidRPr="009067CA" w:rsidRDefault="000D564A" w:rsidP="000D564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Sporty zimowe – zajęcia plastyczne z zastosowanie różnych technik</w:t>
      </w:r>
    </w:p>
    <w:p w:rsidR="000D564A" w:rsidRPr="009067CA" w:rsidRDefault="000D564A" w:rsidP="000D564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Walentynki w naszej szkole</w:t>
      </w:r>
    </w:p>
    <w:p w:rsidR="000D564A" w:rsidRPr="009067CA" w:rsidRDefault="000D564A" w:rsidP="000D564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Zabawy świetlicowe „Zakład Mechanika”, „Restauracja”, zgadywanki, rymowanki</w:t>
      </w:r>
    </w:p>
    <w:p w:rsidR="000D564A" w:rsidRPr="009067CA" w:rsidRDefault="000D564A" w:rsidP="000D564A">
      <w:pPr>
        <w:rPr>
          <w:rFonts w:ascii="Times New Roman" w:hAnsi="Times New Roman"/>
          <w:sz w:val="20"/>
          <w:szCs w:val="20"/>
        </w:rPr>
      </w:pPr>
      <w:r w:rsidRPr="009067CA">
        <w:rPr>
          <w:rFonts w:ascii="Times New Roman" w:hAnsi="Times New Roman"/>
          <w:sz w:val="20"/>
          <w:szCs w:val="20"/>
        </w:rPr>
        <w:t>Marzec:</w:t>
      </w:r>
    </w:p>
    <w:p w:rsidR="000D564A" w:rsidRPr="009067CA" w:rsidRDefault="000D564A" w:rsidP="000D564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Sport to zdrowie – zajęcia na świeżym powietrzu</w:t>
      </w:r>
    </w:p>
    <w:p w:rsidR="000D564A" w:rsidRPr="009067CA" w:rsidRDefault="000D564A" w:rsidP="000D564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Zdrowie i higiena na co dzień</w:t>
      </w:r>
    </w:p>
    <w:p w:rsidR="000D564A" w:rsidRPr="009067CA" w:rsidRDefault="000D564A" w:rsidP="000D564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Święto Kobiet – dzień dziewczynek. Wykonanie laurek, układanie wierszy i życzeń</w:t>
      </w:r>
    </w:p>
    <w:p w:rsidR="000D564A" w:rsidRPr="009067CA" w:rsidRDefault="000D564A" w:rsidP="000D564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Opiekujemy się zwierzętami</w:t>
      </w:r>
    </w:p>
    <w:p w:rsidR="000D564A" w:rsidRPr="009067CA" w:rsidRDefault="000D564A" w:rsidP="000D564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Oglądanie bajek i filmów animowanych</w:t>
      </w:r>
    </w:p>
    <w:p w:rsidR="000D564A" w:rsidRPr="009067CA" w:rsidRDefault="000D564A" w:rsidP="000D564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Zajęcia plastyczne</w:t>
      </w:r>
    </w:p>
    <w:p w:rsidR="000D564A" w:rsidRPr="009067CA" w:rsidRDefault="000D564A" w:rsidP="000D564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Wykonanie gazetki tematycznie związanej z wiosną</w:t>
      </w:r>
    </w:p>
    <w:p w:rsidR="000D564A" w:rsidRPr="009067CA" w:rsidRDefault="000D564A" w:rsidP="000D564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 xml:space="preserve">Powitanie Wiosny – turnieje </w:t>
      </w:r>
      <w:proofErr w:type="spellStart"/>
      <w:r w:rsidRPr="009067CA">
        <w:rPr>
          <w:rFonts w:ascii="Times New Roman" w:hAnsi="Times New Roman" w:cs="Times New Roman"/>
          <w:sz w:val="20"/>
          <w:szCs w:val="20"/>
        </w:rPr>
        <w:t>międzyklasowe</w:t>
      </w:r>
      <w:proofErr w:type="spellEnd"/>
      <w:r w:rsidRPr="009067CA">
        <w:rPr>
          <w:rFonts w:ascii="Times New Roman" w:hAnsi="Times New Roman" w:cs="Times New Roman"/>
          <w:sz w:val="20"/>
          <w:szCs w:val="20"/>
        </w:rPr>
        <w:t>. Zajęcia w sali gimnastycznej</w:t>
      </w:r>
    </w:p>
    <w:p w:rsidR="000D564A" w:rsidRPr="009067CA" w:rsidRDefault="000D564A" w:rsidP="000D564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Odrabianie prac dom owych</w:t>
      </w:r>
    </w:p>
    <w:p w:rsidR="000D564A" w:rsidRPr="009067CA" w:rsidRDefault="000D564A" w:rsidP="000D564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Zajęcia edukacyjne w pracowni komputerowej</w:t>
      </w:r>
    </w:p>
    <w:p w:rsidR="000D564A" w:rsidRPr="009067CA" w:rsidRDefault="000D564A" w:rsidP="000D564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Zwyczaje i tradycje związane z obchodzeniem świąt wielkanocnych w Polsce</w:t>
      </w:r>
    </w:p>
    <w:p w:rsidR="000D564A" w:rsidRPr="009067CA" w:rsidRDefault="000D564A" w:rsidP="000D564A">
      <w:pPr>
        <w:rPr>
          <w:rFonts w:ascii="Times New Roman" w:hAnsi="Times New Roman"/>
          <w:sz w:val="20"/>
          <w:szCs w:val="20"/>
        </w:rPr>
      </w:pPr>
      <w:r w:rsidRPr="009067CA">
        <w:rPr>
          <w:rFonts w:ascii="Times New Roman" w:hAnsi="Times New Roman"/>
          <w:sz w:val="20"/>
          <w:szCs w:val="20"/>
        </w:rPr>
        <w:t>Kwiecień:</w:t>
      </w:r>
    </w:p>
    <w:p w:rsidR="000D564A" w:rsidRPr="009067CA" w:rsidRDefault="000D564A" w:rsidP="000D564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Gry i zabawy świetlicowe</w:t>
      </w:r>
    </w:p>
    <w:p w:rsidR="000D564A" w:rsidRPr="009067CA" w:rsidRDefault="000D564A" w:rsidP="000D564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Rozwiązywanie zadań matematycznych, głośne czytanie ze zrozumieniem</w:t>
      </w:r>
    </w:p>
    <w:p w:rsidR="000D564A" w:rsidRPr="009067CA" w:rsidRDefault="000D564A" w:rsidP="000D564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Wiosenne kwiaty – wykonanie ozdób</w:t>
      </w:r>
    </w:p>
    <w:p w:rsidR="000D564A" w:rsidRPr="009067CA" w:rsidRDefault="000D564A" w:rsidP="000D564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Zajęcia techniczne</w:t>
      </w:r>
    </w:p>
    <w:p w:rsidR="000D564A" w:rsidRPr="009067CA" w:rsidRDefault="000D564A" w:rsidP="000D564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Dbajmy o zdrowie</w:t>
      </w:r>
    </w:p>
    <w:p w:rsidR="000D564A" w:rsidRPr="009067CA" w:rsidRDefault="000D564A" w:rsidP="000D564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Wiersze naszych ulubionych poetów – zajęcia w pracowni komputerowej</w:t>
      </w:r>
    </w:p>
    <w:p w:rsidR="000D564A" w:rsidRPr="009067CA" w:rsidRDefault="000D564A" w:rsidP="000D564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Odrabianie prac domowych</w:t>
      </w:r>
    </w:p>
    <w:p w:rsidR="000D564A" w:rsidRPr="009067CA" w:rsidRDefault="000D564A" w:rsidP="000D564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Zajęcia plastyczne tematycznie związane z wiosną</w:t>
      </w:r>
    </w:p>
    <w:p w:rsidR="000D564A" w:rsidRPr="009067CA" w:rsidRDefault="000D564A" w:rsidP="000D564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Profilaktyka uzależnień – szkodliwość papierosów i alkoholu</w:t>
      </w:r>
    </w:p>
    <w:p w:rsidR="000D564A" w:rsidRPr="009067CA" w:rsidRDefault="000D564A" w:rsidP="000D564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Zajęcia sportowe na boisku szkolnym/sali gimnastycznej bądź placu zabaw</w:t>
      </w:r>
    </w:p>
    <w:p w:rsidR="000D564A" w:rsidRPr="009067CA" w:rsidRDefault="000D564A" w:rsidP="000D564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Rymowanki, zgadywanki – zajęcia ćwiczące pamięć</w:t>
      </w:r>
    </w:p>
    <w:p w:rsidR="000D564A" w:rsidRPr="009067CA" w:rsidRDefault="000D564A" w:rsidP="000D564A">
      <w:pPr>
        <w:rPr>
          <w:rFonts w:ascii="Times New Roman" w:hAnsi="Times New Roman"/>
          <w:sz w:val="20"/>
          <w:szCs w:val="20"/>
        </w:rPr>
      </w:pPr>
      <w:r w:rsidRPr="009067CA">
        <w:rPr>
          <w:rFonts w:ascii="Times New Roman" w:hAnsi="Times New Roman"/>
          <w:sz w:val="20"/>
          <w:szCs w:val="20"/>
        </w:rPr>
        <w:t>Maj:</w:t>
      </w:r>
    </w:p>
    <w:p w:rsidR="000D564A" w:rsidRPr="009067CA" w:rsidRDefault="000D564A" w:rsidP="000D564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Malowanie kolorowanek</w:t>
      </w:r>
    </w:p>
    <w:p w:rsidR="000D564A" w:rsidRPr="009067CA" w:rsidRDefault="000D564A" w:rsidP="000D564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lastRenderedPageBreak/>
        <w:t>Zajęcia rekreacyjno – sportowe na świeżym powietrzu</w:t>
      </w:r>
    </w:p>
    <w:p w:rsidR="000D564A" w:rsidRPr="009067CA" w:rsidRDefault="000D564A" w:rsidP="000D564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Jakie zawody wykonują nasi rodzice- rozmowa nauczająca</w:t>
      </w:r>
    </w:p>
    <w:p w:rsidR="000D564A" w:rsidRPr="009067CA" w:rsidRDefault="000D564A" w:rsidP="000D564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Zajęcia plastyczne</w:t>
      </w:r>
    </w:p>
    <w:p w:rsidR="000D564A" w:rsidRPr="009067CA" w:rsidRDefault="000D564A" w:rsidP="000D564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Zajęcia techniczne</w:t>
      </w:r>
    </w:p>
    <w:p w:rsidR="000D564A" w:rsidRPr="009067CA" w:rsidRDefault="000D564A" w:rsidP="000D564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Projektowanie obwolut do książek. Twórcy literatury dla dzieci</w:t>
      </w:r>
    </w:p>
    <w:p w:rsidR="000D564A" w:rsidRPr="009067CA" w:rsidRDefault="000D564A" w:rsidP="000D564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Święto Patrona Szkoły – pomoc w przygotowaniu dekoracji</w:t>
      </w:r>
    </w:p>
    <w:p w:rsidR="000D564A" w:rsidRPr="009067CA" w:rsidRDefault="000D564A" w:rsidP="000D564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Dzień Matki – przygotowanie laurek dla naszych mam</w:t>
      </w:r>
    </w:p>
    <w:p w:rsidR="000D564A" w:rsidRPr="009067CA" w:rsidRDefault="000D564A" w:rsidP="000D564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Zajęcia w pracowni komputerowej – wiersze z okazji Dnia Matki</w:t>
      </w:r>
    </w:p>
    <w:p w:rsidR="000D564A" w:rsidRPr="009067CA" w:rsidRDefault="000D564A" w:rsidP="000D564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Odrabianie prac domowych</w:t>
      </w:r>
    </w:p>
    <w:p w:rsidR="000D564A" w:rsidRPr="009067CA" w:rsidRDefault="000D564A" w:rsidP="000D564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Rozwiązywanie zadań matematycznych: dodawanie, odejmowanie w zakresie 100. Tabliczka mnożenia</w:t>
      </w:r>
    </w:p>
    <w:p w:rsidR="000D564A" w:rsidRPr="009067CA" w:rsidRDefault="000D564A" w:rsidP="000D564A">
      <w:pPr>
        <w:rPr>
          <w:rFonts w:ascii="Times New Roman" w:hAnsi="Times New Roman"/>
          <w:sz w:val="20"/>
          <w:szCs w:val="20"/>
        </w:rPr>
      </w:pPr>
      <w:r w:rsidRPr="009067CA">
        <w:rPr>
          <w:rFonts w:ascii="Times New Roman" w:hAnsi="Times New Roman"/>
          <w:sz w:val="20"/>
          <w:szCs w:val="20"/>
        </w:rPr>
        <w:t>Czerwiec:</w:t>
      </w:r>
    </w:p>
    <w:p w:rsidR="000D564A" w:rsidRPr="009067CA" w:rsidRDefault="000D564A" w:rsidP="000D564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Dzień Dziecka w naszej szkole</w:t>
      </w:r>
    </w:p>
    <w:p w:rsidR="000D564A" w:rsidRPr="009067CA" w:rsidRDefault="000D564A" w:rsidP="000D564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Dzień Sportu – rodzaje sportów</w:t>
      </w:r>
    </w:p>
    <w:p w:rsidR="000D564A" w:rsidRPr="009067CA" w:rsidRDefault="000D564A" w:rsidP="000D564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Zabawy i zwyczaje dzieci z różnych krajów świata „Wszystkie dzieci nasze są”</w:t>
      </w:r>
    </w:p>
    <w:p w:rsidR="000D564A" w:rsidRPr="009067CA" w:rsidRDefault="000D564A" w:rsidP="000D564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Pomoc dzieciom w nauce</w:t>
      </w:r>
    </w:p>
    <w:p w:rsidR="000D564A" w:rsidRPr="009067CA" w:rsidRDefault="000D564A" w:rsidP="000D564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Zajęcia sportowe na boisku szkolnym/zabawy na placu zabaw</w:t>
      </w:r>
    </w:p>
    <w:p w:rsidR="000D564A" w:rsidRPr="009067CA" w:rsidRDefault="000D564A" w:rsidP="000D564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Zajęcia plastyczne</w:t>
      </w:r>
    </w:p>
    <w:p w:rsidR="000D564A" w:rsidRPr="009067CA" w:rsidRDefault="000D564A" w:rsidP="000D564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Oglądanie filmów animowanych</w:t>
      </w:r>
    </w:p>
    <w:p w:rsidR="000D564A" w:rsidRPr="009067CA" w:rsidRDefault="000D564A" w:rsidP="000D564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Moje plany wakacyjne – przygotowania i przestrogi</w:t>
      </w:r>
    </w:p>
    <w:p w:rsidR="000D564A" w:rsidRPr="009067CA" w:rsidRDefault="000D564A" w:rsidP="000D564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Jedziemy na wakacje – rozmowa z uczniami o bezpieczeństwie</w:t>
      </w:r>
    </w:p>
    <w:p w:rsidR="000D564A" w:rsidRPr="009067CA" w:rsidRDefault="000D564A" w:rsidP="000D564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067CA">
        <w:rPr>
          <w:rFonts w:ascii="Times New Roman" w:hAnsi="Times New Roman" w:cs="Times New Roman"/>
          <w:sz w:val="20"/>
          <w:szCs w:val="20"/>
        </w:rPr>
        <w:t>Podsumowanie całorocznej pracy świetlicy</w:t>
      </w:r>
    </w:p>
    <w:p w:rsidR="000D564A" w:rsidRPr="009067CA" w:rsidRDefault="000D564A" w:rsidP="000D564A">
      <w:pPr>
        <w:rPr>
          <w:rFonts w:ascii="Times New Roman" w:hAnsi="Times New Roman"/>
          <w:sz w:val="20"/>
          <w:szCs w:val="20"/>
        </w:rPr>
      </w:pPr>
    </w:p>
    <w:p w:rsidR="000D564A" w:rsidRPr="009067CA" w:rsidRDefault="000D564A">
      <w:pPr>
        <w:rPr>
          <w:rFonts w:ascii="Times New Roman" w:hAnsi="Times New Roman"/>
          <w:sz w:val="20"/>
          <w:szCs w:val="20"/>
        </w:rPr>
      </w:pPr>
    </w:p>
    <w:p w:rsidR="000D564A" w:rsidRPr="009067CA" w:rsidRDefault="000D564A">
      <w:pPr>
        <w:rPr>
          <w:rFonts w:ascii="Times New Roman" w:hAnsi="Times New Roman"/>
          <w:sz w:val="20"/>
          <w:szCs w:val="20"/>
        </w:rPr>
      </w:pPr>
    </w:p>
    <w:sectPr w:rsidR="000D564A" w:rsidRPr="009067CA" w:rsidSect="009067C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D9F"/>
    <w:multiLevelType w:val="hybridMultilevel"/>
    <w:tmpl w:val="535E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27B09"/>
    <w:multiLevelType w:val="hybridMultilevel"/>
    <w:tmpl w:val="4908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12D5"/>
    <w:multiLevelType w:val="hybridMultilevel"/>
    <w:tmpl w:val="02F26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31549"/>
    <w:multiLevelType w:val="hybridMultilevel"/>
    <w:tmpl w:val="617EB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45401"/>
    <w:multiLevelType w:val="hybridMultilevel"/>
    <w:tmpl w:val="A9FE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A6029"/>
    <w:multiLevelType w:val="hybridMultilevel"/>
    <w:tmpl w:val="6016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41F0A"/>
    <w:multiLevelType w:val="hybridMultilevel"/>
    <w:tmpl w:val="F72A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C05ED"/>
    <w:multiLevelType w:val="hybridMultilevel"/>
    <w:tmpl w:val="DC94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94A59"/>
    <w:multiLevelType w:val="hybridMultilevel"/>
    <w:tmpl w:val="494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46497"/>
    <w:multiLevelType w:val="hybridMultilevel"/>
    <w:tmpl w:val="321A7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D564A"/>
    <w:rsid w:val="000D564A"/>
    <w:rsid w:val="001E3CF3"/>
    <w:rsid w:val="00492268"/>
    <w:rsid w:val="006051BE"/>
    <w:rsid w:val="007544F2"/>
    <w:rsid w:val="009067CA"/>
    <w:rsid w:val="00C7571C"/>
    <w:rsid w:val="00E7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6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64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A91E-1968-4023-991F-ACCB9A44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komputer</cp:lastModifiedBy>
  <cp:revision>4</cp:revision>
  <dcterms:created xsi:type="dcterms:W3CDTF">2019-03-24T11:33:00Z</dcterms:created>
  <dcterms:modified xsi:type="dcterms:W3CDTF">2019-03-28T19:53:00Z</dcterms:modified>
</cp:coreProperties>
</file>